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32C24" w14:textId="3704A8F0" w:rsidR="00CC00FF" w:rsidRDefault="00000000">
      <w:pPr>
        <w:jc w:val="center"/>
      </w:pPr>
      <w:r>
        <w:rPr>
          <w:rFonts w:ascii="標楷體" w:eastAsia="標楷體" w:hAnsi="標楷體" w:cs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79ECF2" wp14:editId="7083DEC5">
                <wp:simplePos x="0" y="0"/>
                <wp:positionH relativeFrom="column">
                  <wp:posOffset>-510536</wp:posOffset>
                </wp:positionH>
                <wp:positionV relativeFrom="paragraph">
                  <wp:posOffset>103500</wp:posOffset>
                </wp:positionV>
                <wp:extent cx="628650" cy="247646"/>
                <wp:effectExtent l="0" t="0" r="19050" b="19054"/>
                <wp:wrapNone/>
                <wp:docPr id="106542889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476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F4EBE4" w14:textId="77777777" w:rsidR="00CC00FF" w:rsidRDefault="00000000">
                            <w:pPr>
                              <w:snapToGrid w:val="0"/>
                              <w:spacing w:line="200" w:lineRule="exact"/>
                            </w:pPr>
                            <w:r>
                              <w:rPr>
                                <w:rFonts w:ascii="標楷體" w:eastAsia="標楷體" w:hAnsi="標楷體" w:cs="新細明體"/>
                              </w:rPr>
                              <w:t>附件1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79ECF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40.2pt;margin-top:8.15pt;width:49.5pt;height:1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" strokeweight=".26467mm">
                <v:textbox>
                  <w:txbxContent>
                    <w:p w14:paraId="25F4EBE4" w14:textId="77777777" w:rsidR="00CC00FF" w:rsidRDefault="00000000">
                      <w:pPr>
                        <w:snapToGrid w:val="0"/>
                        <w:spacing w:line="200" w:lineRule="exact"/>
                      </w:pPr>
                      <w:r>
                        <w:rPr>
                          <w:rFonts w:ascii="標楷體" w:eastAsia="標楷體" w:hAnsi="標楷體" w:cs="新細明體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/>
          <w:b/>
          <w:sz w:val="32"/>
          <w:szCs w:val="32"/>
        </w:rPr>
        <w:t>連江縣自來水廠</w:t>
      </w:r>
      <w:proofErr w:type="gramStart"/>
      <w:r>
        <w:rPr>
          <w:rFonts w:ascii="標楷體" w:eastAsia="標楷體" w:hAnsi="標楷體" w:cs="標楷體"/>
          <w:b/>
          <w:sz w:val="32"/>
          <w:szCs w:val="32"/>
        </w:rPr>
        <w:t>114</w:t>
      </w:r>
      <w:proofErr w:type="gramEnd"/>
      <w:r>
        <w:rPr>
          <w:rFonts w:ascii="標楷體" w:eastAsia="標楷體" w:hAnsi="標楷體" w:cs="標楷體"/>
          <w:b/>
          <w:sz w:val="32"/>
          <w:szCs w:val="32"/>
        </w:rPr>
        <w:t>年度</w:t>
      </w:r>
      <w:r w:rsidR="00833A2E">
        <w:rPr>
          <w:rFonts w:ascii="標楷體" w:eastAsia="標楷體" w:hAnsi="標楷體" w:cs="標楷體" w:hint="eastAsia"/>
          <w:b/>
          <w:sz w:val="32"/>
          <w:szCs w:val="32"/>
        </w:rPr>
        <w:t>11</w:t>
      </w:r>
      <w:r>
        <w:rPr>
          <w:rFonts w:ascii="標楷體" w:eastAsia="標楷體" w:hAnsi="標楷體" w:cs="標楷體"/>
          <w:b/>
          <w:sz w:val="32"/>
          <w:szCs w:val="32"/>
        </w:rPr>
        <w:t>月份甄選約用人員職缺報名表</w:t>
      </w:r>
    </w:p>
    <w:p w14:paraId="42313B71" w14:textId="77777777" w:rsidR="00CC00FF" w:rsidRDefault="00000000">
      <w:r>
        <w:rPr>
          <w:rFonts w:ascii="標楷體" w:eastAsia="標楷體" w:hAnsi="標楷體" w:cs="標楷體"/>
        </w:rPr>
        <w:t>一、</w:t>
      </w:r>
      <w:r>
        <w:rPr>
          <w:rFonts w:ascii="標楷體" w:eastAsia="標楷體" w:hAnsi="標楷體" w:cs="標楷體"/>
          <w:shd w:val="clear" w:color="auto" w:fill="FFFFFF"/>
        </w:rPr>
        <w:t>個人基本資料</w:t>
      </w:r>
      <w:r>
        <w:rPr>
          <w:rFonts w:ascii="標楷體" w:eastAsia="標楷體" w:hAnsi="標楷體" w:cs="標楷體"/>
        </w:rPr>
        <w:t>：                                           編號：</w:t>
      </w:r>
    </w:p>
    <w:tbl>
      <w:tblPr>
        <w:tblW w:w="93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4"/>
        <w:gridCol w:w="2006"/>
        <w:gridCol w:w="149"/>
        <w:gridCol w:w="560"/>
        <w:gridCol w:w="465"/>
        <w:gridCol w:w="701"/>
        <w:gridCol w:w="540"/>
        <w:gridCol w:w="364"/>
        <w:gridCol w:w="542"/>
        <w:gridCol w:w="360"/>
        <w:gridCol w:w="373"/>
        <w:gridCol w:w="457"/>
        <w:gridCol w:w="250"/>
        <w:gridCol w:w="207"/>
        <w:gridCol w:w="1592"/>
      </w:tblGrid>
      <w:tr w:rsidR="00CC00FF" w14:paraId="6E369F12" w14:textId="77777777">
        <w:trPr>
          <w:cantSplit/>
          <w:trHeight w:val="52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23A22" w14:textId="77777777" w:rsidR="00CC00F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3D339F" w14:textId="77777777" w:rsidR="00CC00FF" w:rsidRDefault="00CC00FF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22B9C" w14:textId="77777777" w:rsidR="00CC00F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7FD924" w14:textId="77777777" w:rsidR="00CC00FF" w:rsidRDefault="00CC00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9E8E8" w14:textId="77777777" w:rsidR="00CC00F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出生日期</w:t>
            </w:r>
          </w:p>
        </w:tc>
        <w:tc>
          <w:tcPr>
            <w:tcW w:w="23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28FA47" w14:textId="77777777" w:rsidR="00CC00FF" w:rsidRDefault="00000000">
            <w:pPr>
              <w:spacing w:line="320" w:lineRule="exact"/>
              <w:ind w:firstLine="480"/>
            </w:pPr>
            <w:r>
              <w:rPr>
                <w:rFonts w:ascii="標楷體" w:eastAsia="標楷體" w:hAnsi="標楷體" w:cs="標楷體"/>
              </w:rPr>
              <w:t>年　　月　　日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6593A" w14:textId="77777777" w:rsidR="00CC00FF" w:rsidRDefault="00000000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相片</w:t>
            </w:r>
          </w:p>
          <w:p w14:paraId="3769BAF8" w14:textId="77777777" w:rsidR="00CC00F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(得免貼)</w:t>
            </w:r>
          </w:p>
        </w:tc>
      </w:tr>
      <w:tr w:rsidR="00CC00FF" w14:paraId="4A0B4F4D" w14:textId="77777777">
        <w:trPr>
          <w:cantSplit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8173B8" w14:textId="77777777" w:rsidR="00CC00FF" w:rsidRDefault="00000000">
            <w:pPr>
              <w:spacing w:line="320" w:lineRule="exact"/>
            </w:pPr>
            <w:proofErr w:type="gramStart"/>
            <w:r>
              <w:rPr>
                <w:rFonts w:ascii="標楷體" w:eastAsia="標楷體" w:hAnsi="標楷體" w:cs="標楷體"/>
              </w:rPr>
              <w:t>身分證統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　號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412F30" w14:textId="77777777" w:rsidR="00CC00FF" w:rsidRDefault="00CC00FF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C1A01" w14:textId="77777777" w:rsidR="00CC00F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最高學歷</w:t>
            </w:r>
          </w:p>
        </w:tc>
        <w:tc>
          <w:tcPr>
            <w:tcW w:w="40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E82D6" w14:textId="77777777" w:rsidR="00CC00FF" w:rsidRDefault="00000000">
            <w:pPr>
              <w:spacing w:line="320" w:lineRule="exact"/>
            </w:pPr>
            <w:r>
              <w:rPr>
                <w:rFonts w:ascii="標楷體" w:eastAsia="標楷體" w:hAnsi="標楷體" w:cs="標楷體"/>
              </w:rPr>
              <w:t xml:space="preserve">              學校       科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（</w:t>
            </w:r>
            <w:r>
              <w:rPr>
                <w:rFonts w:ascii="標楷體" w:eastAsia="標楷體" w:hAnsi="標楷體" w:cs="標楷體"/>
              </w:rPr>
              <w:t>系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）</w:t>
            </w:r>
          </w:p>
        </w:tc>
        <w:tc>
          <w:tcPr>
            <w:tcW w:w="1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E29EE" w14:textId="77777777" w:rsidR="00CC00FF" w:rsidRDefault="00CC00FF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</w:tr>
      <w:tr w:rsidR="00CC00FF" w14:paraId="09AAAE34" w14:textId="77777777" w:rsidTr="007375B9">
        <w:trPr>
          <w:cantSplit/>
          <w:trHeight w:val="99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E0D86" w14:textId="77777777" w:rsidR="00CC00F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 xml:space="preserve">婚　</w:t>
            </w:r>
            <w:proofErr w:type="gramStart"/>
            <w:r>
              <w:rPr>
                <w:rFonts w:ascii="標楷體" w:eastAsia="標楷體" w:hAnsi="標楷體" w:cs="標楷體"/>
              </w:rPr>
              <w:t>姻</w:t>
            </w:r>
            <w:proofErr w:type="gramEnd"/>
          </w:p>
          <w:p w14:paraId="7D898B44" w14:textId="77777777" w:rsidR="00CC00F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 xml:space="preserve">狀　</w:t>
            </w:r>
            <w:proofErr w:type="gramStart"/>
            <w:r>
              <w:rPr>
                <w:rFonts w:ascii="標楷體" w:eastAsia="標楷體" w:hAnsi="標楷體" w:cs="標楷體"/>
              </w:rPr>
              <w:t>況</w:t>
            </w:r>
            <w:proofErr w:type="gramEnd"/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0BBBF" w14:textId="77777777" w:rsidR="00CC00FF" w:rsidRDefault="00000000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□已婚　□未婚</w:t>
            </w:r>
          </w:p>
          <w:p w14:paraId="47FD2CA0" w14:textId="77777777" w:rsidR="00CC00FF" w:rsidRDefault="00000000">
            <w:pPr>
              <w:spacing w:line="320" w:lineRule="exact"/>
            </w:pPr>
            <w:r>
              <w:rPr>
                <w:rFonts w:ascii="標楷體" w:eastAsia="標楷體" w:hAnsi="標楷體" w:cs="標楷體"/>
              </w:rPr>
              <w:t xml:space="preserve">  □其他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A5D50F" w14:textId="77777777" w:rsidR="00CC00F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現職服務單位</w:t>
            </w:r>
          </w:p>
        </w:tc>
        <w:tc>
          <w:tcPr>
            <w:tcW w:w="2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B7F9C" w14:textId="77777777" w:rsidR="00CC00FF" w:rsidRDefault="00CC00F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</w:p>
          <w:p w14:paraId="6EBD9136" w14:textId="77777777" w:rsidR="00CC00FF" w:rsidRDefault="00000000">
            <w:pPr>
              <w:spacing w:line="320" w:lineRule="exact"/>
              <w:jc w:val="right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（無者免填）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78AD70" w14:textId="77777777" w:rsidR="00CC00FF" w:rsidRDefault="00000000">
            <w:pPr>
              <w:spacing w:line="320" w:lineRule="exact"/>
            </w:pPr>
            <w:r>
              <w:rPr>
                <w:rFonts w:ascii="標楷體" w:eastAsia="標楷體" w:hAnsi="標楷體" w:cs="標楷體"/>
              </w:rPr>
              <w:t>職稱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A2A663" w14:textId="77777777" w:rsidR="00CC00FF" w:rsidRDefault="00CC00FF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D5F1D0" w14:textId="77777777" w:rsidR="00CC00FF" w:rsidRDefault="00CC00FF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</w:tr>
      <w:tr w:rsidR="00CC00FF" w14:paraId="3712B027" w14:textId="77777777">
        <w:trPr>
          <w:cantSplit/>
          <w:trHeight w:val="422"/>
        </w:trPr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9BB42" w14:textId="77777777" w:rsidR="00CC00F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通  訊</w:t>
            </w:r>
          </w:p>
          <w:p w14:paraId="68C1BFEC" w14:textId="77777777" w:rsidR="00CC00F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地　址</w:t>
            </w:r>
          </w:p>
        </w:tc>
        <w:tc>
          <w:tcPr>
            <w:tcW w:w="532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C9EC4" w14:textId="77777777" w:rsidR="00CC00FF" w:rsidRDefault="00CC00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C3D4" w14:textId="77777777" w:rsidR="00CC00F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電　　　話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C9B52" w14:textId="77777777" w:rsidR="00CC00FF" w:rsidRDefault="00000000">
            <w:pPr>
              <w:spacing w:line="320" w:lineRule="exact"/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（O）</w:t>
            </w:r>
          </w:p>
          <w:p w14:paraId="4E6F63A4" w14:textId="77777777" w:rsidR="00CC00FF" w:rsidRDefault="00000000">
            <w:pPr>
              <w:spacing w:line="320" w:lineRule="exact"/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（H）</w:t>
            </w:r>
          </w:p>
          <w:p w14:paraId="224E7607" w14:textId="77777777" w:rsidR="00CC00FF" w:rsidRDefault="00000000">
            <w:pPr>
              <w:spacing w:line="320" w:lineRule="exact"/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手機：</w:t>
            </w:r>
          </w:p>
        </w:tc>
      </w:tr>
      <w:tr w:rsidR="00CC00FF" w14:paraId="22B52AFF" w14:textId="77777777" w:rsidTr="007375B9">
        <w:trPr>
          <w:trHeight w:val="70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FC9831" w14:textId="77777777" w:rsidR="00CC00FF" w:rsidRDefault="00CC00FF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32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676958" w14:textId="77777777" w:rsidR="00CC00FF" w:rsidRDefault="00CC00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10AC5" w14:textId="77777777" w:rsidR="00CC00FF" w:rsidRDefault="00CC00FF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46EB14" w14:textId="77777777" w:rsidR="00CC00FF" w:rsidRDefault="00CC00FF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</w:tr>
      <w:tr w:rsidR="00CC00FF" w14:paraId="13C6FD60" w14:textId="77777777">
        <w:trPr>
          <w:trHeight w:val="349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F2C1D" w14:textId="77777777" w:rsidR="00CC00FF" w:rsidRDefault="00CC00FF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3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C2635" w14:textId="77777777" w:rsidR="00CC00FF" w:rsidRDefault="00000000">
            <w:pPr>
              <w:spacing w:line="320" w:lineRule="exact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Mail：</w:t>
            </w:r>
          </w:p>
        </w:tc>
        <w:tc>
          <w:tcPr>
            <w:tcW w:w="14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A298A4" w14:textId="77777777" w:rsidR="00CC00FF" w:rsidRDefault="00CC00FF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C6C02A" w14:textId="77777777" w:rsidR="00CC00FF" w:rsidRDefault="00CC00FF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</w:tr>
      <w:tr w:rsidR="00CC00FF" w14:paraId="625F4AD8" w14:textId="77777777">
        <w:trPr>
          <w:cantSplit/>
          <w:trHeight w:val="270"/>
        </w:trPr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F317ED" w14:textId="77777777" w:rsidR="00CC00FF" w:rsidRDefault="00000000">
            <w:pPr>
              <w:spacing w:line="320" w:lineRule="exact"/>
              <w:jc w:val="both"/>
            </w:pPr>
            <w:r>
              <w:rPr>
                <w:rFonts w:ascii="標楷體" w:eastAsia="標楷體" w:hAnsi="標楷體" w:cs="標楷體"/>
              </w:rPr>
              <w:t>經歷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（請依序詳實填寫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，現職單位請填在最後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）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9C6F3" w14:textId="77777777" w:rsidR="00CC00FF" w:rsidRDefault="00000000">
            <w:pPr>
              <w:spacing w:line="320" w:lineRule="exact"/>
            </w:pPr>
            <w:r>
              <w:rPr>
                <w:rFonts w:ascii="標楷體" w:eastAsia="標楷體" w:hAnsi="標楷體" w:cs="標楷體"/>
              </w:rPr>
              <w:t>機關（公司）名稱</w:t>
            </w:r>
          </w:p>
        </w:tc>
        <w:tc>
          <w:tcPr>
            <w:tcW w:w="11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228AD" w14:textId="77777777" w:rsidR="00CC00F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職　　稱</w:t>
            </w:r>
          </w:p>
        </w:tc>
        <w:tc>
          <w:tcPr>
            <w:tcW w:w="214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5F4ADE" w14:textId="77777777" w:rsidR="00CC00F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擔　任　工　作</w:t>
            </w:r>
          </w:p>
        </w:tc>
        <w:tc>
          <w:tcPr>
            <w:tcW w:w="1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7EE34" w14:textId="77777777" w:rsidR="00CC00F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 xml:space="preserve">起 </w:t>
            </w:r>
            <w:proofErr w:type="gramStart"/>
            <w:r>
              <w:rPr>
                <w:rFonts w:ascii="標楷體" w:eastAsia="標楷體" w:hAnsi="標楷體" w:cs="標楷體"/>
              </w:rPr>
              <w:t>訖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 時 間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0A2CA3" w14:textId="77777777" w:rsidR="00CC00F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備　　　考</w:t>
            </w:r>
          </w:p>
        </w:tc>
      </w:tr>
      <w:tr w:rsidR="00CC00FF" w14:paraId="3A21EA79" w14:textId="77777777">
        <w:trPr>
          <w:cantSplit/>
          <w:trHeight w:val="270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C7344E" w14:textId="77777777" w:rsidR="00CC00FF" w:rsidRDefault="00CC00FF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2E8D80" w14:textId="77777777" w:rsidR="00CC00FF" w:rsidRDefault="00CC00FF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1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F71009" w14:textId="77777777" w:rsidR="00CC00FF" w:rsidRDefault="00CC00FF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14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F0D60" w14:textId="77777777" w:rsidR="00CC00FF" w:rsidRDefault="00CC00FF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20F4AA" w14:textId="77777777" w:rsidR="00CC00F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年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5700F7" w14:textId="77777777" w:rsidR="00CC00F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月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CCA16" w14:textId="77777777" w:rsidR="00CC00F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年</w:t>
            </w: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19D56" w14:textId="77777777" w:rsidR="00CC00F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月</w:t>
            </w: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ADC316" w14:textId="77777777" w:rsidR="00CC00FF" w:rsidRDefault="00CC00FF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</w:tr>
      <w:tr w:rsidR="00CC00FF" w14:paraId="54E5FEB2" w14:textId="77777777">
        <w:trPr>
          <w:cantSplit/>
          <w:trHeight w:val="307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2D08BC" w14:textId="77777777" w:rsidR="00CC00FF" w:rsidRDefault="00CC00FF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F9E6" w14:textId="77777777" w:rsidR="00CC00FF" w:rsidRDefault="00CC00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3D215" w14:textId="77777777" w:rsidR="00CC00FF" w:rsidRDefault="00CC00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F4E30" w14:textId="77777777" w:rsidR="00CC00FF" w:rsidRDefault="00CC00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76A1E" w14:textId="77777777" w:rsidR="00CC00FF" w:rsidRDefault="00CC00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EE334" w14:textId="77777777" w:rsidR="00CC00FF" w:rsidRDefault="00CC00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F27B8" w14:textId="77777777" w:rsidR="00CC00FF" w:rsidRDefault="00CC00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391EB" w14:textId="77777777" w:rsidR="00CC00FF" w:rsidRDefault="00CC00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619034" w14:textId="77777777" w:rsidR="00CC00FF" w:rsidRDefault="00CC00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C00FF" w14:paraId="4FF76A5A" w14:textId="77777777">
        <w:trPr>
          <w:cantSplit/>
          <w:trHeight w:val="34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68CA68" w14:textId="77777777" w:rsidR="00CC00FF" w:rsidRDefault="00CC00FF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29C628" w14:textId="77777777" w:rsidR="00CC00FF" w:rsidRDefault="00CC00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A3C638" w14:textId="77777777" w:rsidR="00CC00FF" w:rsidRDefault="00CC00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83C71" w14:textId="77777777" w:rsidR="00CC00FF" w:rsidRDefault="00CC00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339CAF" w14:textId="77777777" w:rsidR="00CC00FF" w:rsidRDefault="00CC00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EB30C" w14:textId="77777777" w:rsidR="00CC00FF" w:rsidRDefault="00CC00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7CC85" w14:textId="77777777" w:rsidR="00CC00FF" w:rsidRDefault="00CC00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DD924" w14:textId="77777777" w:rsidR="00CC00FF" w:rsidRDefault="00CC00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01738" w14:textId="77777777" w:rsidR="00CC00FF" w:rsidRDefault="00CC00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C00FF" w14:paraId="4DD68833" w14:textId="77777777">
        <w:trPr>
          <w:cantSplit/>
          <w:trHeight w:val="342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B7E293" w14:textId="77777777" w:rsidR="00CC00FF" w:rsidRDefault="00CC00FF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C0E7F" w14:textId="77777777" w:rsidR="00CC00FF" w:rsidRDefault="00CC00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509F5" w14:textId="77777777" w:rsidR="00CC00FF" w:rsidRDefault="00CC00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9BE474" w14:textId="77777777" w:rsidR="00CC00FF" w:rsidRDefault="00CC00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9817EB" w14:textId="77777777" w:rsidR="00CC00FF" w:rsidRDefault="00CC00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A9426" w14:textId="77777777" w:rsidR="00CC00FF" w:rsidRDefault="00CC00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2405B" w14:textId="77777777" w:rsidR="00CC00FF" w:rsidRDefault="00CC00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BD8FE" w14:textId="77777777" w:rsidR="00CC00FF" w:rsidRDefault="00CC00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6084E0" w14:textId="77777777" w:rsidR="00CC00FF" w:rsidRDefault="00CC00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375B9" w14:paraId="175385EE" w14:textId="77777777">
        <w:trPr>
          <w:cantSplit/>
          <w:trHeight w:val="342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E2F352" w14:textId="77777777" w:rsidR="007375B9" w:rsidRDefault="007375B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D3F8C" w14:textId="77777777" w:rsidR="007375B9" w:rsidRDefault="007375B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B9E85" w14:textId="77777777" w:rsidR="007375B9" w:rsidRDefault="007375B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1D4B28" w14:textId="77777777" w:rsidR="007375B9" w:rsidRDefault="007375B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8F427" w14:textId="77777777" w:rsidR="007375B9" w:rsidRDefault="007375B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B65F8" w14:textId="77777777" w:rsidR="007375B9" w:rsidRDefault="007375B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3A0DA" w14:textId="77777777" w:rsidR="007375B9" w:rsidRDefault="007375B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EA928" w14:textId="77777777" w:rsidR="007375B9" w:rsidRDefault="007375B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C34D4" w14:textId="77777777" w:rsidR="007375B9" w:rsidRDefault="007375B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375B9" w14:paraId="251D14DD" w14:textId="77777777" w:rsidTr="007375B9">
        <w:trPr>
          <w:cantSplit/>
          <w:trHeight w:val="229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33EC10" w14:textId="77777777" w:rsidR="007375B9" w:rsidRDefault="007375B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3EBFD" w14:textId="77777777" w:rsidR="007375B9" w:rsidRDefault="007375B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1425E" w14:textId="77777777" w:rsidR="007375B9" w:rsidRDefault="007375B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4BFAEC" w14:textId="77777777" w:rsidR="007375B9" w:rsidRDefault="007375B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6035B" w14:textId="77777777" w:rsidR="007375B9" w:rsidRDefault="007375B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B88CF" w14:textId="77777777" w:rsidR="007375B9" w:rsidRDefault="007375B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C435E" w14:textId="77777777" w:rsidR="007375B9" w:rsidRDefault="007375B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9142A5" w14:textId="77777777" w:rsidR="007375B9" w:rsidRDefault="007375B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67115" w14:textId="77777777" w:rsidR="007375B9" w:rsidRDefault="007375B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50329C3A" w14:textId="77777777" w:rsidR="00CC00FF" w:rsidRDefault="00CC00FF">
      <w:pPr>
        <w:spacing w:line="320" w:lineRule="exact"/>
        <w:rPr>
          <w:rFonts w:ascii="標楷體" w:eastAsia="標楷體" w:hAnsi="標楷體"/>
          <w:szCs w:val="22"/>
        </w:rPr>
      </w:pPr>
    </w:p>
    <w:p w14:paraId="40A049CB" w14:textId="77777777" w:rsidR="00CC00FF" w:rsidRDefault="00000000">
      <w:pPr>
        <w:spacing w:line="320" w:lineRule="exact"/>
      </w:pPr>
      <w:r>
        <w:rPr>
          <w:rFonts w:ascii="標楷體" w:eastAsia="標楷體" w:hAnsi="標楷體" w:cs="標楷體"/>
        </w:rPr>
        <w:t>二、證件審核：</w:t>
      </w:r>
    </w:p>
    <w:tbl>
      <w:tblPr>
        <w:tblW w:w="93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9"/>
        <w:gridCol w:w="901"/>
        <w:gridCol w:w="1629"/>
        <w:gridCol w:w="891"/>
        <w:gridCol w:w="1260"/>
        <w:gridCol w:w="1080"/>
        <w:gridCol w:w="2160"/>
      </w:tblGrid>
      <w:tr w:rsidR="00CC00FF" w14:paraId="0A951A04" w14:textId="77777777">
        <w:trPr>
          <w:trHeight w:val="541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3BB9BA" w14:textId="77777777" w:rsidR="00CC00F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證件名稱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50EB43" w14:textId="77777777" w:rsidR="00CC00F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審查情形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5E4940" w14:textId="77777777" w:rsidR="00CC00F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證件名稱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2CE2E9" w14:textId="77777777" w:rsidR="00CC00F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審查情形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9C323" w14:textId="77777777" w:rsidR="00CC00F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證件名稱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FDBED" w14:textId="77777777" w:rsidR="00CC00F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審查情形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4CE24" w14:textId="77777777" w:rsidR="00CC00F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審核結果</w:t>
            </w:r>
          </w:p>
        </w:tc>
      </w:tr>
      <w:tr w:rsidR="00CC00FF" w14:paraId="7D5890CA" w14:textId="77777777">
        <w:trPr>
          <w:cantSplit/>
          <w:trHeight w:val="404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13C440" w14:textId="77777777" w:rsidR="00CC00F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最高學歷證件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5C98F4" w14:textId="77777777" w:rsidR="00CC00FF" w:rsidRDefault="00000000">
            <w:pPr>
              <w:spacing w:line="320" w:lineRule="exact"/>
              <w:jc w:val="both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14:paraId="256489FB" w14:textId="77777777" w:rsidR="00CC00FF" w:rsidRDefault="00000000">
            <w:pPr>
              <w:spacing w:line="320" w:lineRule="exact"/>
              <w:jc w:val="both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0E24A6" w14:textId="77777777" w:rsidR="00CC00F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相關證照</w:t>
            </w:r>
          </w:p>
          <w:p w14:paraId="42A0AC34" w14:textId="77777777" w:rsidR="00CC00F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（無者免附）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FB0DB3" w14:textId="77777777" w:rsidR="00CC00FF" w:rsidRDefault="00000000">
            <w:pPr>
              <w:spacing w:line="320" w:lineRule="exact"/>
              <w:jc w:val="both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14:paraId="42495874" w14:textId="77777777" w:rsidR="00CC00FF" w:rsidRDefault="00000000">
            <w:pPr>
              <w:spacing w:line="320" w:lineRule="exact"/>
              <w:jc w:val="both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33E79" w14:textId="77777777" w:rsidR="00CC00F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服務證明書</w:t>
            </w:r>
          </w:p>
          <w:p w14:paraId="4D1063C0" w14:textId="77777777" w:rsidR="00CC00F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（無者免附）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CF94A5" w14:textId="77777777" w:rsidR="00CC00FF" w:rsidRDefault="00000000">
            <w:pPr>
              <w:spacing w:line="320" w:lineRule="exact"/>
              <w:jc w:val="both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14:paraId="1E8633E4" w14:textId="77777777" w:rsidR="00CC00FF" w:rsidRDefault="00000000">
            <w:pPr>
              <w:spacing w:line="320" w:lineRule="exact"/>
              <w:jc w:val="both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818347" w14:textId="77777777" w:rsidR="00CC00FF" w:rsidRDefault="00000000">
            <w:pPr>
              <w:spacing w:line="320" w:lineRule="exact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□符合報考資格</w:t>
            </w:r>
          </w:p>
          <w:p w14:paraId="0C95FF48" w14:textId="77777777" w:rsidR="00CC00FF" w:rsidRDefault="00CC00FF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716F2161" w14:textId="77777777" w:rsidR="00CC00FF" w:rsidRDefault="00000000">
            <w:pPr>
              <w:spacing w:line="320" w:lineRule="exact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□不符合報考資格</w:t>
            </w:r>
          </w:p>
          <w:p w14:paraId="4F60773B" w14:textId="77777777" w:rsidR="00CC00FF" w:rsidRDefault="00000000">
            <w:pPr>
              <w:spacing w:line="320" w:lineRule="exact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原因：</w:t>
            </w:r>
          </w:p>
          <w:p w14:paraId="42CAE8FA" w14:textId="77777777" w:rsidR="00CC00FF" w:rsidRDefault="00CC00F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CC00FF" w14:paraId="13EDC6FE" w14:textId="77777777">
        <w:trPr>
          <w:cantSplit/>
          <w:trHeight w:val="480"/>
        </w:trPr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78AA5" w14:textId="77777777" w:rsidR="00CC00F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身分證正反面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EC01F" w14:textId="77777777" w:rsidR="00CC00FF" w:rsidRDefault="00000000">
            <w:pPr>
              <w:spacing w:line="320" w:lineRule="exact"/>
              <w:jc w:val="both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14:paraId="652D397B" w14:textId="77777777" w:rsidR="00CC00FF" w:rsidRDefault="00000000">
            <w:pPr>
              <w:spacing w:line="320" w:lineRule="exact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303D2" w14:textId="77777777" w:rsidR="00CC00F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公立醫院體檢表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B6447C" w14:textId="77777777" w:rsidR="00CC00FF" w:rsidRDefault="00000000">
            <w:pPr>
              <w:spacing w:line="320" w:lineRule="exact"/>
              <w:jc w:val="both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14:paraId="6C6E47E6" w14:textId="77777777" w:rsidR="00CC00FF" w:rsidRDefault="00000000">
            <w:pPr>
              <w:spacing w:line="320" w:lineRule="exact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93053" w14:textId="77777777" w:rsidR="00CC00F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退伍令或免役證明</w:t>
            </w:r>
          </w:p>
          <w:p w14:paraId="0A4FBE0B" w14:textId="77777777" w:rsidR="00CC00F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（無者免附）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A4FF7" w14:textId="77777777" w:rsidR="00CC00FF" w:rsidRDefault="00000000">
            <w:pPr>
              <w:spacing w:line="320" w:lineRule="exact"/>
              <w:jc w:val="both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14:paraId="481A7166" w14:textId="77777777" w:rsidR="00CC00FF" w:rsidRDefault="00000000">
            <w:pPr>
              <w:spacing w:line="320" w:lineRule="exact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D3883" w14:textId="77777777" w:rsidR="00CC00FF" w:rsidRDefault="00CC00FF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CC00FF" w14:paraId="1547D049" w14:textId="77777777">
        <w:trPr>
          <w:cantSplit/>
          <w:trHeight w:val="441"/>
        </w:trPr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F7CA1A" w14:textId="77777777" w:rsidR="00CC00FF" w:rsidRDefault="00CC00FF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11A63" w14:textId="77777777" w:rsidR="00CC00FF" w:rsidRDefault="00CC00FF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2E4B17" w14:textId="77777777" w:rsidR="00CC00F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簡要自述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38666" w14:textId="77777777" w:rsidR="00CC00FF" w:rsidRDefault="00000000">
            <w:pPr>
              <w:spacing w:line="320" w:lineRule="exact"/>
              <w:jc w:val="both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14:paraId="2847D71D" w14:textId="77777777" w:rsidR="00CC00FF" w:rsidRDefault="00000000">
            <w:pPr>
              <w:spacing w:line="320" w:lineRule="exact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44821" w14:textId="77777777" w:rsidR="00CC00FF" w:rsidRDefault="00CC00FF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1FF69A" w14:textId="77777777" w:rsidR="00CC00FF" w:rsidRDefault="00CC00FF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438E7" w14:textId="77777777" w:rsidR="00CC00FF" w:rsidRDefault="00CC00FF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</w:tbl>
    <w:p w14:paraId="7F0E363D" w14:textId="77777777" w:rsidR="00CC00FF" w:rsidRDefault="00CC00FF">
      <w:pPr>
        <w:spacing w:line="320" w:lineRule="exact"/>
        <w:rPr>
          <w:rFonts w:ascii="標楷體" w:eastAsia="標楷體" w:hAnsi="標楷體"/>
          <w:sz w:val="18"/>
          <w:szCs w:val="18"/>
        </w:rPr>
      </w:pPr>
    </w:p>
    <w:p w14:paraId="5F43CB6D" w14:textId="77777777" w:rsidR="00CC00FF" w:rsidRDefault="00000000">
      <w:pPr>
        <w:spacing w:line="320" w:lineRule="exact"/>
      </w:pPr>
      <w:r>
        <w:rPr>
          <w:rFonts w:ascii="標楷體" w:eastAsia="標楷體" w:hAnsi="標楷體" w:cs="標楷體"/>
        </w:rPr>
        <w:t>三、成績</w:t>
      </w:r>
    </w:p>
    <w:tbl>
      <w:tblPr>
        <w:tblW w:w="93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2"/>
        <w:gridCol w:w="686"/>
        <w:gridCol w:w="1176"/>
        <w:gridCol w:w="686"/>
        <w:gridCol w:w="1316"/>
        <w:gridCol w:w="699"/>
        <w:gridCol w:w="1358"/>
        <w:gridCol w:w="687"/>
        <w:gridCol w:w="540"/>
        <w:gridCol w:w="1080"/>
      </w:tblGrid>
      <w:tr w:rsidR="00CC00FF" w14:paraId="6F56F416" w14:textId="77777777">
        <w:trPr>
          <w:cantSplit/>
          <w:trHeight w:val="581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E00BCF" w14:textId="77777777" w:rsidR="00CC00F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審查選項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1DDAB" w14:textId="77777777" w:rsidR="00CC00FF" w:rsidRDefault="00000000">
            <w:pPr>
              <w:spacing w:line="320" w:lineRule="exact"/>
              <w:jc w:val="right"/>
            </w:pPr>
            <w:r>
              <w:rPr>
                <w:rFonts w:ascii="標楷體" w:eastAsia="標楷體" w:hAnsi="標楷體" w:cs="標楷體"/>
              </w:rPr>
              <w:t>分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1197F4" w14:textId="77777777" w:rsidR="00CC00F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筆試選項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F3345" w14:textId="77777777" w:rsidR="00CC00F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 xml:space="preserve">  分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ED0C8" w14:textId="77777777" w:rsidR="00CC00F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術科選項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7C6617" w14:textId="77777777" w:rsidR="00CC00FF" w:rsidRDefault="00000000">
            <w:pPr>
              <w:spacing w:line="320" w:lineRule="exact"/>
              <w:jc w:val="right"/>
            </w:pPr>
            <w:r>
              <w:rPr>
                <w:rFonts w:ascii="標楷體" w:eastAsia="標楷體" w:hAnsi="標楷體" w:cs="標楷體"/>
              </w:rPr>
              <w:t>分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656D9A" w14:textId="77777777" w:rsidR="00CC00F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口試選項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A8057" w14:textId="77777777" w:rsidR="00CC00FF" w:rsidRDefault="00000000">
            <w:pPr>
              <w:spacing w:line="320" w:lineRule="exact"/>
              <w:jc w:val="right"/>
            </w:pPr>
            <w:r>
              <w:rPr>
                <w:rFonts w:ascii="標楷體" w:eastAsia="標楷體" w:hAnsi="標楷體" w:cs="標楷體"/>
              </w:rPr>
              <w:t>分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8A69D0" w14:textId="77777777" w:rsidR="00CC00F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總分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A3318" w14:textId="77777777" w:rsidR="00CC00FF" w:rsidRDefault="00000000">
            <w:pPr>
              <w:spacing w:line="320" w:lineRule="exact"/>
              <w:jc w:val="right"/>
            </w:pPr>
            <w:r>
              <w:rPr>
                <w:rFonts w:ascii="標楷體" w:eastAsia="標楷體" w:hAnsi="標楷體" w:cs="標楷體"/>
              </w:rPr>
              <w:t>分</w:t>
            </w:r>
          </w:p>
        </w:tc>
      </w:tr>
      <w:tr w:rsidR="00CC00FF" w14:paraId="0720C971" w14:textId="77777777">
        <w:trPr>
          <w:cantSplit/>
          <w:trHeight w:val="353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DEDE0F" w14:textId="77777777" w:rsidR="00CC00F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占總成績比例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9DF36" w14:textId="77777777" w:rsidR="00CC00F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20％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4D489" w14:textId="77777777" w:rsidR="00CC00F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占總成績比例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A7545" w14:textId="77777777" w:rsidR="00CC00F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50％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1BF52" w14:textId="77777777" w:rsidR="00CC00F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占總成績比例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56BF4" w14:textId="77777777" w:rsidR="00CC00F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0％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B4E34" w14:textId="77777777" w:rsidR="00CC00F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占總成績比例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3DD36" w14:textId="77777777" w:rsidR="00CC00F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30％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1A1C8F" w14:textId="77777777" w:rsidR="00CC00FF" w:rsidRDefault="00CC00FF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67FC8" w14:textId="77777777" w:rsidR="00CC00FF" w:rsidRDefault="00CC00FF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</w:tr>
    </w:tbl>
    <w:p w14:paraId="0FDCA6DB" w14:textId="77777777" w:rsidR="00CC00FF" w:rsidRDefault="00CC00FF">
      <w:pPr>
        <w:spacing w:line="320" w:lineRule="exact"/>
        <w:rPr>
          <w:rFonts w:ascii="標楷體" w:eastAsia="標楷體" w:hAnsi="標楷體" w:cs="標楷體"/>
        </w:rPr>
      </w:pPr>
    </w:p>
    <w:p w14:paraId="1EF9D8E2" w14:textId="77777777" w:rsidR="00CC00FF" w:rsidRDefault="00000000">
      <w:pPr>
        <w:spacing w:line="320" w:lineRule="exact"/>
      </w:pPr>
      <w:r>
        <w:rPr>
          <w:rFonts w:ascii="標楷體" w:eastAsia="標楷體" w:hAnsi="標楷體" w:cs="標楷體"/>
        </w:rPr>
        <w:t>四、甄選結果</w:t>
      </w:r>
    </w:p>
    <w:tbl>
      <w:tblPr>
        <w:tblW w:w="9393" w:type="dxa"/>
        <w:tblInd w:w="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6"/>
        <w:gridCol w:w="3080"/>
        <w:gridCol w:w="3407"/>
      </w:tblGrid>
      <w:tr w:rsidR="00CC00FF" w14:paraId="30D6B6B3" w14:textId="77777777">
        <w:trPr>
          <w:trHeight w:val="715"/>
        </w:trPr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207DA" w14:textId="77777777" w:rsidR="00CC00F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□正取  第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</w:rPr>
              <w:t>名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42769" w14:textId="77777777" w:rsidR="00CC00F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□備取  第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</w:rPr>
              <w:t>名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8D2AA" w14:textId="77777777" w:rsidR="00CC00F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□未獲錄取</w:t>
            </w:r>
          </w:p>
        </w:tc>
      </w:tr>
    </w:tbl>
    <w:p w14:paraId="382BBD15" w14:textId="77777777" w:rsidR="00CC00FF" w:rsidRDefault="00000000">
      <w:pPr>
        <w:spacing w:line="320" w:lineRule="exact"/>
        <w:ind w:left="720" w:hanging="720"/>
      </w:pPr>
      <w:r>
        <w:rPr>
          <w:rFonts w:ascii="標楷體" w:eastAsia="標楷體" w:hAnsi="標楷體" w:cs="標楷體"/>
        </w:rPr>
        <w:t>備註：</w:t>
      </w:r>
    </w:p>
    <w:p w14:paraId="0101901F" w14:textId="77777777" w:rsidR="00CC00FF" w:rsidRDefault="00000000">
      <w:pPr>
        <w:spacing w:line="320" w:lineRule="exact"/>
        <w:ind w:left="720" w:hanging="720"/>
      </w:pPr>
      <w:r>
        <w:rPr>
          <w:rFonts w:ascii="標楷體" w:eastAsia="標楷體" w:hAnsi="標楷體" w:cs="標楷體"/>
        </w:rPr>
        <w:t xml:space="preserve">  一、報考人員僅需填寫「</w:t>
      </w:r>
      <w:r>
        <w:rPr>
          <w:rFonts w:ascii="標楷體" w:eastAsia="標楷體" w:hAnsi="標楷體" w:cs="標楷體"/>
          <w:shd w:val="clear" w:color="auto" w:fill="FFFFFF"/>
        </w:rPr>
        <w:t>一、個人基本資料</w:t>
      </w:r>
      <w:r>
        <w:rPr>
          <w:rFonts w:ascii="標楷體" w:eastAsia="標楷體" w:hAnsi="標楷體" w:cs="標楷體"/>
        </w:rPr>
        <w:t>」欄位，</w:t>
      </w:r>
      <w:hyperlink r:id="rId6" w:history="1">
        <w:r w:rsidR="00CC00FF">
          <w:rPr>
            <w:rStyle w:val="a9"/>
            <w:rFonts w:ascii="標楷體" w:eastAsia="標楷體" w:hAnsi="標楷體" w:cs="標楷體"/>
          </w:rPr>
          <w:t xml:space="preserve">完成後請先將本表電子檔mail至w501@matsuwater.gov.tw </w:t>
        </w:r>
        <w:r w:rsidR="00CC00FF">
          <w:rPr>
            <w:rStyle w:val="a9"/>
            <w:rFonts w:ascii="標楷體" w:eastAsia="標楷體" w:hAnsi="標楷體" w:cs="標楷體"/>
            <w:u w:val="none"/>
          </w:rPr>
          <w:t>、</w:t>
        </w:r>
        <w:r w:rsidR="00CC00FF">
          <w:rPr>
            <w:rStyle w:val="a9"/>
            <w:rFonts w:ascii="標楷體" w:eastAsia="標楷體" w:hAnsi="標楷體" w:cs="標楷體"/>
          </w:rPr>
          <w:t>lj1101@ems.matsu.gov.tw</w:t>
        </w:r>
      </w:hyperlink>
      <w:r>
        <w:rPr>
          <w:rFonts w:ascii="標楷體" w:eastAsia="標楷體" w:hAnsi="標楷體" w:cs="標楷體"/>
        </w:rPr>
        <w:t xml:space="preserve"> 或</w:t>
      </w:r>
      <w:r>
        <w:rPr>
          <w:rFonts w:ascii="標楷體" w:eastAsia="標楷體" w:hAnsi="標楷體" w:cs="標楷體"/>
          <w:color w:val="0000FF"/>
          <w:u w:val="single"/>
        </w:rPr>
        <w:t>z25075@yahoo.com.tw</w:t>
      </w:r>
      <w:r>
        <w:rPr>
          <w:rFonts w:ascii="標楷體" w:eastAsia="標楷體" w:hAnsi="標楷體" w:cs="標楷體"/>
        </w:rPr>
        <w:t>，再將正本連同證明檔於規定期限內一併郵寄至連江縣自來水廠（連江縣南竿鄉清水村99號）人事單位劉先生收。</w:t>
      </w:r>
    </w:p>
    <w:p w14:paraId="34029F4C" w14:textId="77777777" w:rsidR="00CC00FF" w:rsidRDefault="00000000">
      <w:pPr>
        <w:spacing w:line="320" w:lineRule="exact"/>
        <w:ind w:left="720" w:hanging="720"/>
      </w:pPr>
      <w:r>
        <w:rPr>
          <w:rFonts w:ascii="標楷體" w:eastAsia="標楷體" w:hAnsi="標楷體" w:cs="標楷體"/>
        </w:rPr>
        <w:t xml:space="preserve">  二、本報名表寄出後，務必</w:t>
      </w:r>
      <w:r>
        <w:rPr>
          <w:rFonts w:eastAsia="標楷體" w:cs="標楷體"/>
          <w:sz w:val="26"/>
          <w:szCs w:val="26"/>
        </w:rPr>
        <w:t>請來電確認，</w:t>
      </w:r>
      <w:proofErr w:type="gramStart"/>
      <w:r>
        <w:rPr>
          <w:rFonts w:eastAsia="標楷體" w:cs="標楷體"/>
          <w:sz w:val="26"/>
          <w:szCs w:val="26"/>
        </w:rPr>
        <w:t>另請留白天</w:t>
      </w:r>
      <w:proofErr w:type="gramEnd"/>
      <w:r>
        <w:rPr>
          <w:rFonts w:eastAsia="標楷體" w:cs="標楷體"/>
          <w:sz w:val="26"/>
          <w:szCs w:val="26"/>
        </w:rPr>
        <w:t>聯絡電話或手機號碼。</w:t>
      </w:r>
    </w:p>
    <w:p w14:paraId="63A5FCA0" w14:textId="77777777" w:rsidR="00CC00FF" w:rsidRDefault="00000000">
      <w:pPr>
        <w:spacing w:line="320" w:lineRule="exact"/>
        <w:ind w:left="1081" w:hanging="1081"/>
      </w:pPr>
      <w:r>
        <w:rPr>
          <w:rFonts w:ascii="標楷體" w:eastAsia="標楷體" w:hAnsi="標楷體" w:cs="標楷體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062A20" wp14:editId="1D8AB9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8650" cy="247646"/>
                <wp:effectExtent l="0" t="0" r="19050" b="19054"/>
                <wp:wrapNone/>
                <wp:docPr id="181859837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476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0F88CF" w14:textId="77777777" w:rsidR="00CC00FF" w:rsidRDefault="00000000">
                            <w:pPr>
                              <w:snapToGrid w:val="0"/>
                              <w:spacing w:line="200" w:lineRule="exact"/>
                            </w:pPr>
                            <w:r>
                              <w:rPr>
                                <w:rFonts w:ascii="標楷體" w:eastAsia="標楷體" w:hAnsi="標楷體" w:cs="新細明體"/>
                              </w:rPr>
                              <w:t>附件1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62A20" id="_x0000_s1027" type="#_x0000_t202" style="position:absolute;left:0;text-align:left;margin-left:0;margin-top:0;width:49.5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" strokeweight=".26467mm">
                <v:textbox>
                  <w:txbxContent>
                    <w:p w14:paraId="640F88CF" w14:textId="77777777" w:rsidR="00CC00FF" w:rsidRDefault="00000000">
                      <w:pPr>
                        <w:snapToGrid w:val="0"/>
                        <w:spacing w:line="200" w:lineRule="exact"/>
                      </w:pPr>
                      <w:r>
                        <w:rPr>
                          <w:rFonts w:ascii="標楷體" w:eastAsia="標楷體" w:hAnsi="標楷體" w:cs="新細明體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</w:p>
    <w:p w14:paraId="71D97F8B" w14:textId="77777777" w:rsidR="00CC00FF" w:rsidRDefault="00000000">
      <w:pPr>
        <w:jc w:val="center"/>
      </w:pPr>
      <w:r>
        <w:rPr>
          <w:rFonts w:ascii="標楷體" w:eastAsia="標楷體" w:hAnsi="標楷體" w:cs="標楷體"/>
          <w:b/>
          <w:bCs/>
          <w:sz w:val="40"/>
          <w:szCs w:val="40"/>
        </w:rPr>
        <w:t>連江縣自來水廠甄選約用人員職缺評分標準表</w:t>
      </w:r>
    </w:p>
    <w:tbl>
      <w:tblPr>
        <w:tblW w:w="9687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0"/>
        <w:gridCol w:w="622"/>
        <w:gridCol w:w="2214"/>
        <w:gridCol w:w="1341"/>
        <w:gridCol w:w="3960"/>
      </w:tblGrid>
      <w:tr w:rsidR="00CC00FF" w14:paraId="6F7B2888" w14:textId="77777777">
        <w:trPr>
          <w:trHeight w:val="928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EF1EE" w14:textId="77777777" w:rsidR="00CC00FF" w:rsidRDefault="00000000">
            <w:pPr>
              <w:jc w:val="center"/>
            </w:pPr>
            <w:r>
              <w:rPr>
                <w:rFonts w:ascii="標楷體" w:eastAsia="標楷體" w:hAnsi="標楷體" w:cs="標楷體"/>
              </w:rPr>
              <w:t>選項區分</w:t>
            </w:r>
          </w:p>
          <w:p w14:paraId="329409CF" w14:textId="77777777" w:rsidR="00CC00FF" w:rsidRDefault="00000000">
            <w:pPr>
              <w:jc w:val="center"/>
            </w:pPr>
            <w:r>
              <w:rPr>
                <w:rFonts w:ascii="標楷體" w:eastAsia="標楷體" w:hAnsi="標楷體" w:cs="標楷體"/>
              </w:rPr>
              <w:t>（配分比例）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491593" w14:textId="77777777" w:rsidR="00CC00FF" w:rsidRDefault="00000000">
            <w:pPr>
              <w:ind w:left="240"/>
              <w:jc w:val="center"/>
            </w:pPr>
            <w:r>
              <w:rPr>
                <w:rFonts w:ascii="標楷體" w:eastAsia="標楷體" w:hAnsi="標楷體" w:cs="標楷體"/>
                <w:kern w:val="0"/>
              </w:rPr>
              <w:t>評</w:t>
            </w:r>
            <w:r>
              <w:rPr>
                <w:rFonts w:ascii="標楷體" w:eastAsia="標楷體" w:hAnsi="標楷體"/>
                <w:kern w:val="0"/>
              </w:rPr>
              <w:t>  </w:t>
            </w:r>
            <w:r>
              <w:rPr>
                <w:rFonts w:ascii="標楷體" w:eastAsia="標楷體" w:hAnsi="標楷體" w:cs="標楷體"/>
                <w:kern w:val="0"/>
              </w:rPr>
              <w:t xml:space="preserve"> 比</w:t>
            </w:r>
            <w:r>
              <w:rPr>
                <w:rFonts w:ascii="標楷體" w:eastAsia="標楷體" w:hAnsi="標楷體"/>
                <w:kern w:val="0"/>
              </w:rPr>
              <w:t>  </w:t>
            </w:r>
            <w:r>
              <w:rPr>
                <w:rFonts w:ascii="標楷體" w:eastAsia="標楷體" w:hAnsi="標楷體" w:cs="標楷體"/>
                <w:kern w:val="0"/>
              </w:rPr>
              <w:t xml:space="preserve"> 項</w:t>
            </w:r>
            <w:r>
              <w:rPr>
                <w:rFonts w:ascii="標楷體" w:eastAsia="標楷體" w:hAnsi="標楷體"/>
                <w:kern w:val="0"/>
              </w:rPr>
              <w:t>  </w:t>
            </w:r>
            <w:r>
              <w:rPr>
                <w:rFonts w:ascii="標楷體" w:eastAsia="標楷體" w:hAnsi="標楷體" w:cs="標楷體"/>
                <w:kern w:val="0"/>
              </w:rPr>
              <w:t xml:space="preserve"> 目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D9E44" w14:textId="77777777" w:rsidR="00CC00FF" w:rsidRDefault="00000000">
            <w:pPr>
              <w:widowControl/>
              <w:snapToGrid w:val="0"/>
              <w:jc w:val="center"/>
            </w:pPr>
            <w:r>
              <w:rPr>
                <w:rFonts w:ascii="標楷體" w:eastAsia="標楷體" w:hAnsi="標楷體" w:cs="標楷體"/>
                <w:kern w:val="0"/>
              </w:rPr>
              <w:t>評分標準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D65E8" w14:textId="77777777" w:rsidR="00CC00FF" w:rsidRDefault="00000000">
            <w:pPr>
              <w:widowControl/>
              <w:snapToGrid w:val="0"/>
              <w:jc w:val="center"/>
            </w:pPr>
            <w:r>
              <w:rPr>
                <w:rFonts w:ascii="標楷體" w:eastAsia="標楷體" w:hAnsi="標楷體" w:cs="標楷體"/>
                <w:kern w:val="0"/>
              </w:rPr>
              <w:t>說</w:t>
            </w:r>
            <w:r>
              <w:rPr>
                <w:rFonts w:ascii="標楷體" w:eastAsia="標楷體" w:hAnsi="標楷體"/>
                <w:kern w:val="0"/>
              </w:rPr>
              <w:t> </w:t>
            </w:r>
            <w:r>
              <w:rPr>
                <w:rFonts w:ascii="標楷體" w:eastAsia="標楷體" w:hAnsi="標楷體" w:cs="標楷體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kern w:val="0"/>
              </w:rPr>
              <w:t>  </w:t>
            </w:r>
            <w:r>
              <w:rPr>
                <w:rFonts w:ascii="標楷體" w:eastAsia="標楷體" w:hAnsi="標楷體" w:cs="標楷體"/>
                <w:kern w:val="0"/>
              </w:rPr>
              <w:t>明</w:t>
            </w:r>
          </w:p>
        </w:tc>
      </w:tr>
      <w:tr w:rsidR="00CC00FF" w14:paraId="3F3C338B" w14:textId="77777777">
        <w:trPr>
          <w:trHeight w:val="465"/>
        </w:trPr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CECC89" w14:textId="77777777" w:rsidR="00CC00FF" w:rsidRDefault="0000000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審查選項</w:t>
            </w:r>
          </w:p>
          <w:p w14:paraId="32898999" w14:textId="77777777" w:rsidR="00CC00FF" w:rsidRDefault="00000000">
            <w:pPr>
              <w:spacing w:line="400" w:lineRule="exact"/>
              <w:ind w:left="120" w:firstLine="12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20％</w:t>
            </w:r>
          </w:p>
        </w:tc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086A6" w14:textId="77777777" w:rsidR="00CC00FF" w:rsidRDefault="0000000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學歷5分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A86DE" w14:textId="77777777" w:rsidR="00CC00FF" w:rsidRDefault="00000000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高中(職)畢業3分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4B017" w14:textId="77777777" w:rsidR="00CC00FF" w:rsidRDefault="00000000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最高20分</w:t>
            </w:r>
          </w:p>
        </w:tc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243A18" w14:textId="77777777" w:rsidR="00CC00FF" w:rsidRDefault="00000000">
            <w:pPr>
              <w:spacing w:line="400" w:lineRule="exact"/>
              <w:ind w:left="466" w:hanging="466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一、</w:t>
            </w:r>
            <w:proofErr w:type="gramStart"/>
            <w:r>
              <w:rPr>
                <w:rFonts w:ascii="標楷體" w:eastAsia="標楷體" w:hAnsi="標楷體" w:cs="標楷體"/>
                <w:kern w:val="0"/>
              </w:rPr>
              <w:t>本項檢附</w:t>
            </w:r>
            <w:proofErr w:type="gramEnd"/>
            <w:r>
              <w:rPr>
                <w:rFonts w:ascii="標楷體" w:eastAsia="標楷體" w:hAnsi="標楷體" w:cs="標楷體"/>
                <w:kern w:val="0"/>
              </w:rPr>
              <w:t>經歷須與從事自來水事業相關工作年資，經審查通過者，始得計分。每滿一年核給1分，半年核給0.5分；</w:t>
            </w:r>
            <w:proofErr w:type="gramStart"/>
            <w:r>
              <w:rPr>
                <w:rFonts w:ascii="標楷體" w:eastAsia="標楷體" w:hAnsi="標楷體" w:cs="標楷體"/>
                <w:kern w:val="0"/>
              </w:rPr>
              <w:t>年資滿半年</w:t>
            </w:r>
            <w:proofErr w:type="gramEnd"/>
            <w:r>
              <w:rPr>
                <w:rFonts w:ascii="標楷體" w:eastAsia="標楷體" w:hAnsi="標楷體" w:cs="標楷體"/>
                <w:kern w:val="0"/>
              </w:rPr>
              <w:t>，未滿一年者，以一年計；不滿半年者，以半年計。</w:t>
            </w:r>
          </w:p>
          <w:p w14:paraId="5AD59F75" w14:textId="77777777" w:rsidR="00CC00FF" w:rsidRDefault="00000000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二、證照核給計分標準如下：</w:t>
            </w:r>
          </w:p>
          <w:p w14:paraId="50532558" w14:textId="77777777" w:rsidR="00CC00FF" w:rsidRDefault="00000000">
            <w:pPr>
              <w:spacing w:line="400" w:lineRule="exact"/>
              <w:ind w:left="718" w:hanging="490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kern w:val="0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kern w:val="0"/>
              </w:rPr>
              <w:t>)吊車、電</w:t>
            </w:r>
            <w:proofErr w:type="gramStart"/>
            <w:r>
              <w:rPr>
                <w:rFonts w:ascii="標楷體" w:eastAsia="標楷體" w:hAnsi="標楷體" w:cs="標楷體"/>
                <w:kern w:val="0"/>
              </w:rPr>
              <w:t>匠</w:t>
            </w:r>
            <w:proofErr w:type="gramEnd"/>
            <w:r>
              <w:rPr>
                <w:rFonts w:ascii="標楷體" w:eastAsia="標楷體" w:hAnsi="標楷體" w:cs="標楷體"/>
                <w:kern w:val="0"/>
              </w:rPr>
              <w:t>、大貨車及電焊工，每種以4分計。</w:t>
            </w:r>
          </w:p>
          <w:p w14:paraId="20CC72A5" w14:textId="77777777" w:rsidR="00CC00FF" w:rsidRDefault="00000000">
            <w:pPr>
              <w:spacing w:line="400" w:lineRule="exact"/>
              <w:ind w:left="718" w:hanging="490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(二)水</w:t>
            </w:r>
            <w:proofErr w:type="gramStart"/>
            <w:r>
              <w:rPr>
                <w:rFonts w:ascii="標楷體" w:eastAsia="標楷體" w:hAnsi="標楷體" w:cs="標楷體"/>
                <w:kern w:val="0"/>
              </w:rPr>
              <w:t>匠</w:t>
            </w:r>
            <w:proofErr w:type="gramEnd"/>
            <w:r>
              <w:rPr>
                <w:rFonts w:ascii="標楷體" w:eastAsia="標楷體" w:hAnsi="標楷體" w:cs="標楷體"/>
                <w:kern w:val="0"/>
              </w:rPr>
              <w:t>、堆高機及污水，每種以3分計。</w:t>
            </w:r>
          </w:p>
          <w:p w14:paraId="5E56D6F7" w14:textId="77777777" w:rsidR="00CC00FF" w:rsidRDefault="00000000">
            <w:pPr>
              <w:spacing w:line="400" w:lineRule="exact"/>
              <w:ind w:left="718" w:hanging="490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(三)CPR以2分計。</w:t>
            </w:r>
          </w:p>
          <w:p w14:paraId="4481B652" w14:textId="77777777" w:rsidR="00CC00FF" w:rsidRDefault="00000000">
            <w:pPr>
              <w:spacing w:line="400" w:lineRule="exact"/>
              <w:ind w:left="718" w:hanging="490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(四)其他證照每種以1分計，最高以3分計</w:t>
            </w:r>
          </w:p>
        </w:tc>
      </w:tr>
      <w:tr w:rsidR="00CC00FF" w14:paraId="4F7023EE" w14:textId="77777777">
        <w:trPr>
          <w:trHeight w:val="495"/>
        </w:trPr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92277A" w14:textId="77777777" w:rsidR="00CC00FF" w:rsidRDefault="00CC00F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2DD8" w14:textId="77777777" w:rsidR="00CC00FF" w:rsidRDefault="00CC00F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865A0" w14:textId="77777777" w:rsidR="00CC00FF" w:rsidRDefault="00000000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大專以上畢業5分</w:t>
            </w: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F80C5" w14:textId="77777777" w:rsidR="00CC00FF" w:rsidRDefault="00CC00FF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ABD0A4" w14:textId="77777777" w:rsidR="00CC00FF" w:rsidRDefault="00CC00FF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CC00FF" w14:paraId="2E9733E2" w14:textId="77777777">
        <w:trPr>
          <w:trHeight w:val="1200"/>
        </w:trPr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1F4126" w14:textId="77777777" w:rsidR="00CC00FF" w:rsidRDefault="00CC00F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13008E" w14:textId="77777777" w:rsidR="00CC00FF" w:rsidRDefault="0000000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經歷5分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0938CD" w14:textId="77777777" w:rsidR="00CC00FF" w:rsidRDefault="00000000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須檢附與從事自來水事業相關經歷年資證明，並經審查通過者，始得計分，標準如說明</w:t>
            </w:r>
            <w:proofErr w:type="gramStart"/>
            <w:r>
              <w:rPr>
                <w:rFonts w:ascii="標楷體" w:eastAsia="標楷體" w:hAnsi="標楷體" w:cs="標楷體"/>
                <w:kern w:val="0"/>
              </w:rPr>
              <w:t>一</w:t>
            </w:r>
            <w:proofErr w:type="gramEnd"/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D4FBFF" w14:textId="77777777" w:rsidR="00CC00FF" w:rsidRDefault="00CC00FF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D43236" w14:textId="77777777" w:rsidR="00CC00FF" w:rsidRDefault="00CC00FF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CC00FF" w14:paraId="037FBBEF" w14:textId="77777777">
        <w:trPr>
          <w:trHeight w:val="1035"/>
        </w:trPr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E3F16" w14:textId="77777777" w:rsidR="00CC00FF" w:rsidRDefault="00CC00F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B734F7" w14:textId="77777777" w:rsidR="00CC00FF" w:rsidRDefault="0000000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證照10分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7B8E2" w14:textId="77777777" w:rsidR="00CC00FF" w:rsidRDefault="00000000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計分標準如說明二</w:t>
            </w: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C5EB7" w14:textId="77777777" w:rsidR="00CC00FF" w:rsidRDefault="00CC00FF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CA5731" w14:textId="77777777" w:rsidR="00CC00FF" w:rsidRDefault="00CC00FF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CC00FF" w14:paraId="23B3E1D2" w14:textId="77777777">
        <w:trPr>
          <w:trHeight w:val="720"/>
        </w:trPr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97E17" w14:textId="77777777" w:rsidR="00CC00FF" w:rsidRDefault="0000000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筆試選項</w:t>
            </w:r>
          </w:p>
          <w:p w14:paraId="42471006" w14:textId="77777777" w:rsidR="00CC00FF" w:rsidRDefault="0000000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50％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E7D96" w14:textId="77777777" w:rsidR="00CC00FF" w:rsidRDefault="00000000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作文書寫30％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64C14D" w14:textId="77777777" w:rsidR="00CC00FF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最高50分</w:t>
            </w:r>
          </w:p>
        </w:tc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5890B3" w14:textId="77777777" w:rsidR="00CC00FF" w:rsidRDefault="00000000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電腦處理以excel製作表格，錯(漏)打一字(含標點符號)扣0.5分，其餘扣分標準現場說明。</w:t>
            </w:r>
          </w:p>
        </w:tc>
      </w:tr>
      <w:tr w:rsidR="00CC00FF" w14:paraId="3D5FBD4E" w14:textId="77777777">
        <w:trPr>
          <w:trHeight w:val="601"/>
        </w:trPr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EAF102" w14:textId="77777777" w:rsidR="00CC00FF" w:rsidRDefault="00CC00F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CAAA6" w14:textId="77777777" w:rsidR="00CC00FF" w:rsidRDefault="00000000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電腦處理20％</w:t>
            </w: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B82BD" w14:textId="77777777" w:rsidR="00CC00FF" w:rsidRDefault="00CC00FF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F35DBC" w14:textId="77777777" w:rsidR="00CC00FF" w:rsidRDefault="00CC00FF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CC00FF" w14:paraId="2C36577C" w14:textId="77777777">
        <w:trPr>
          <w:trHeight w:val="3264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EE222B" w14:textId="77777777" w:rsidR="00CC00FF" w:rsidRDefault="0000000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口試選項</w:t>
            </w:r>
          </w:p>
          <w:p w14:paraId="76A19460" w14:textId="77777777" w:rsidR="00CC00FF" w:rsidRDefault="0000000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30％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60F07" w14:textId="77777777" w:rsidR="00CC00FF" w:rsidRDefault="00000000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儀態、溝通能力、人格特質、才識及應變能力等五項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3B4599" w14:textId="77777777" w:rsidR="00CC00FF" w:rsidRDefault="00000000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最高30分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E9F86A" w14:textId="77777777" w:rsidR="00CC00FF" w:rsidRDefault="00000000">
            <w:p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一、儀態</w:t>
            </w:r>
            <w:proofErr w:type="gramStart"/>
            <w:r>
              <w:rPr>
                <w:rFonts w:ascii="標楷體" w:eastAsia="標楷體" w:hAnsi="標楷體" w:cs="標楷體"/>
                <w:kern w:val="0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kern w:val="0"/>
              </w:rPr>
              <w:t xml:space="preserve">包括禮貌、態度、舉止、 </w:t>
            </w:r>
          </w:p>
          <w:p w14:paraId="72EBE1AE" w14:textId="77777777" w:rsidR="00CC00FF" w:rsidRDefault="00000000">
            <w:p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 xml:space="preserve">    應對</w:t>
            </w:r>
            <w:proofErr w:type="gramStart"/>
            <w:r>
              <w:rPr>
                <w:rFonts w:ascii="標楷體" w:eastAsia="標楷體" w:hAnsi="標楷體" w:cs="標楷體"/>
                <w:kern w:val="0"/>
              </w:rPr>
              <w:t>）</w:t>
            </w:r>
            <w:proofErr w:type="gramEnd"/>
            <w:r>
              <w:rPr>
                <w:rFonts w:ascii="標楷體" w:eastAsia="標楷體" w:hAnsi="標楷體" w:cs="標楷體"/>
                <w:kern w:val="0"/>
              </w:rPr>
              <w:t>。</w:t>
            </w:r>
          </w:p>
          <w:p w14:paraId="5E3DD4FB" w14:textId="77777777" w:rsidR="00CC00FF" w:rsidRDefault="00000000">
            <w:p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二、溝通能力（包括傾聽與表達能力）</w:t>
            </w:r>
          </w:p>
          <w:p w14:paraId="05209C4B" w14:textId="77777777" w:rsidR="00CC00FF" w:rsidRDefault="00000000">
            <w:p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三、人格特質</w:t>
            </w:r>
            <w:proofErr w:type="gramStart"/>
            <w:r>
              <w:rPr>
                <w:rFonts w:ascii="標楷體" w:eastAsia="標楷體" w:hAnsi="標楷體" w:cs="標楷體"/>
                <w:kern w:val="0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kern w:val="0"/>
              </w:rPr>
              <w:t>包括嚴謹性、情緒穩</w:t>
            </w:r>
          </w:p>
          <w:p w14:paraId="4F18AD6E" w14:textId="77777777" w:rsidR="00CC00FF" w:rsidRDefault="00000000">
            <w:p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 xml:space="preserve">    定性、開放性、和善性等</w:t>
            </w:r>
            <w:proofErr w:type="gramStart"/>
            <w:r>
              <w:rPr>
                <w:rFonts w:ascii="標楷體" w:eastAsia="標楷體" w:hAnsi="標楷體" w:cs="標楷體"/>
                <w:kern w:val="0"/>
              </w:rPr>
              <w:t>）</w:t>
            </w:r>
            <w:proofErr w:type="gramEnd"/>
            <w:r>
              <w:rPr>
                <w:rFonts w:ascii="標楷體" w:eastAsia="標楷體" w:hAnsi="標楷體" w:cs="標楷體"/>
                <w:kern w:val="0"/>
              </w:rPr>
              <w:t>。</w:t>
            </w:r>
          </w:p>
          <w:p w14:paraId="00C23A0B" w14:textId="77777777" w:rsidR="00CC00FF" w:rsidRDefault="00000000">
            <w:p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四、才識</w:t>
            </w:r>
            <w:proofErr w:type="gramStart"/>
            <w:r>
              <w:rPr>
                <w:rFonts w:ascii="標楷體" w:eastAsia="標楷體" w:hAnsi="標楷體" w:cs="標楷體"/>
                <w:kern w:val="0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kern w:val="0"/>
              </w:rPr>
              <w:t>包括志趣、問題判斷、分</w:t>
            </w:r>
          </w:p>
          <w:p w14:paraId="36396CBF" w14:textId="77777777" w:rsidR="00CC00FF" w:rsidRDefault="00000000">
            <w:p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 xml:space="preserve">    析、專業知識、專業技術與經驗</w:t>
            </w:r>
            <w:proofErr w:type="gramStart"/>
            <w:r>
              <w:rPr>
                <w:rFonts w:ascii="標楷體" w:eastAsia="標楷體" w:hAnsi="標楷體" w:cs="標楷體"/>
                <w:kern w:val="0"/>
              </w:rPr>
              <w:t>）</w:t>
            </w:r>
            <w:proofErr w:type="gramEnd"/>
          </w:p>
          <w:p w14:paraId="540DB06E" w14:textId="77777777" w:rsidR="00CC00FF" w:rsidRDefault="00000000">
            <w:p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五、應變能力（包括理解、反應能力）</w:t>
            </w:r>
          </w:p>
        </w:tc>
      </w:tr>
      <w:tr w:rsidR="00CC00FF" w14:paraId="6378CDB5" w14:textId="77777777">
        <w:trPr>
          <w:trHeight w:val="924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6FCA0" w14:textId="77777777" w:rsidR="00CC00FF" w:rsidRDefault="00000000">
            <w:pPr>
              <w:ind w:left="120"/>
              <w:jc w:val="center"/>
            </w:pPr>
            <w:r>
              <w:rPr>
                <w:rFonts w:ascii="標楷體" w:eastAsia="標楷體" w:hAnsi="標楷體" w:cs="標楷體"/>
                <w:kern w:val="0"/>
              </w:rPr>
              <w:t>合計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D65207" w14:textId="77777777" w:rsidR="00CC00FF" w:rsidRDefault="00CC00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5B075" w14:textId="77777777" w:rsidR="00CC00FF" w:rsidRDefault="00000000">
            <w:pPr>
              <w:widowControl/>
              <w:snapToGrid w:val="0"/>
              <w:jc w:val="center"/>
            </w:pPr>
            <w:r>
              <w:rPr>
                <w:rFonts w:ascii="標楷體" w:eastAsia="標楷體" w:hAnsi="標楷體" w:cs="標楷體"/>
                <w:kern w:val="0"/>
              </w:rPr>
              <w:t>100分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1F5126" w14:textId="77777777" w:rsidR="00CC00FF" w:rsidRDefault="00CC00F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14:paraId="2C788DB9" w14:textId="77777777" w:rsidR="00CC00FF" w:rsidRDefault="00CC00FF">
      <w:pPr>
        <w:jc w:val="both"/>
        <w:rPr>
          <w:rFonts w:ascii="標楷體" w:eastAsia="標楷體" w:hAnsi="標楷體" w:cs="標楷體"/>
          <w:b/>
          <w:sz w:val="40"/>
          <w:szCs w:val="40"/>
        </w:rPr>
      </w:pPr>
    </w:p>
    <w:p w14:paraId="27E1AB14" w14:textId="77777777" w:rsidR="00CC00FF" w:rsidRDefault="00000000">
      <w:pPr>
        <w:jc w:val="both"/>
      </w:pPr>
      <w:r>
        <w:rPr>
          <w:rFonts w:ascii="標楷體" w:eastAsia="標楷體" w:hAnsi="標楷體" w:cs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EE21D3" wp14:editId="639483E0">
                <wp:simplePos x="0" y="0"/>
                <wp:positionH relativeFrom="margin">
                  <wp:posOffset>156206</wp:posOffset>
                </wp:positionH>
                <wp:positionV relativeFrom="paragraph">
                  <wp:posOffset>8257</wp:posOffset>
                </wp:positionV>
                <wp:extent cx="619121" cy="238128"/>
                <wp:effectExtent l="0" t="0" r="9529" b="28572"/>
                <wp:wrapNone/>
                <wp:docPr id="180713904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1" cy="238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A0B191" w14:textId="77777777" w:rsidR="00CC00FF" w:rsidRDefault="00000000">
                            <w:pPr>
                              <w:snapToGrid w:val="0"/>
                              <w:spacing w:line="200" w:lineRule="exact"/>
                            </w:pPr>
                            <w:r>
                              <w:rPr>
                                <w:rFonts w:ascii="標楷體" w:eastAsia="標楷體" w:hAnsi="標楷體" w:cs="新細明體"/>
                              </w:rPr>
                              <w:t>附件1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E21D3" id="_x0000_s1028" type="#_x0000_t202" style="position:absolute;left:0;text-align:left;margin-left:12.3pt;margin-top:.65pt;width:48.75pt;height:18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" strokeweight=".26467mm">
                <v:textbox>
                  <w:txbxContent>
                    <w:p w14:paraId="7DA0B191" w14:textId="77777777" w:rsidR="00CC00FF" w:rsidRDefault="00000000">
                      <w:pPr>
                        <w:snapToGrid w:val="0"/>
                        <w:spacing w:line="200" w:lineRule="exact"/>
                      </w:pPr>
                      <w:r>
                        <w:rPr>
                          <w:rFonts w:ascii="標楷體" w:eastAsia="標楷體" w:hAnsi="標楷體" w:cs="新細明體"/>
                        </w:rPr>
                        <w:t>附件1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6CF2F0" w14:textId="77777777" w:rsidR="00CC00FF" w:rsidRDefault="00000000">
      <w:pPr>
        <w:jc w:val="both"/>
      </w:pPr>
      <w:r>
        <w:rPr>
          <w:rFonts w:ascii="標楷體" w:eastAsia="標楷體" w:hAnsi="標楷體" w:cs="標楷體"/>
          <w:b/>
          <w:sz w:val="40"/>
          <w:szCs w:val="40"/>
        </w:rPr>
        <w:t>連江縣自來水廠</w:t>
      </w:r>
      <w:r>
        <w:rPr>
          <w:rFonts w:ascii="標楷體" w:eastAsia="標楷體" w:hAnsi="標楷體"/>
          <w:b/>
          <w:sz w:val="40"/>
          <w:szCs w:val="40"/>
        </w:rPr>
        <w:t>甄選約用人員職缺口試評分表</w:t>
      </w:r>
    </w:p>
    <w:p w14:paraId="49B09E67" w14:textId="77777777" w:rsidR="00CC00FF" w:rsidRDefault="00000000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應試日期：   年   月  日</w:t>
      </w:r>
    </w:p>
    <w:p w14:paraId="17B9BE9F" w14:textId="77777777" w:rsidR="00CC00FF" w:rsidRDefault="00000000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報考人編號：  </w:t>
      </w:r>
    </w:p>
    <w:tbl>
      <w:tblPr>
        <w:tblW w:w="9473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3"/>
        <w:gridCol w:w="1332"/>
        <w:gridCol w:w="2448"/>
      </w:tblGrid>
      <w:tr w:rsidR="00CC00FF" w14:paraId="3C7C683A" w14:textId="77777777">
        <w:trPr>
          <w:trHeight w:val="519"/>
        </w:trPr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28E23" w14:textId="77777777" w:rsidR="00CC00FF" w:rsidRDefault="0000000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項目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3AD47" w14:textId="77777777" w:rsidR="00CC00FF" w:rsidRDefault="0000000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配分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B7176" w14:textId="77777777" w:rsidR="00CC00FF" w:rsidRDefault="0000000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評分</w:t>
            </w:r>
          </w:p>
        </w:tc>
      </w:tr>
      <w:tr w:rsidR="00CC00FF" w14:paraId="6630D55C" w14:textId="77777777"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740EE" w14:textId="77777777" w:rsidR="00CC00FF" w:rsidRDefault="00000000">
            <w:pPr>
              <w:spacing w:line="500" w:lineRule="exact"/>
              <w:jc w:val="both"/>
              <w:rPr>
                <w:rFonts w:ascii="標楷體" w:eastAsia="標楷體" w:hAnsi="標楷體"/>
                <w:color w:val="323232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323232"/>
                <w:sz w:val="28"/>
                <w:szCs w:val="28"/>
              </w:rPr>
              <w:t>儀態</w:t>
            </w:r>
          </w:p>
          <w:p w14:paraId="1042A55C" w14:textId="77777777" w:rsidR="00CC00FF" w:rsidRDefault="00000000">
            <w:pPr>
              <w:spacing w:line="500" w:lineRule="exact"/>
              <w:jc w:val="both"/>
            </w:pPr>
            <w:r>
              <w:rPr>
                <w:rFonts w:ascii="標楷體" w:eastAsia="標楷體" w:hAnsi="標楷體"/>
                <w:color w:val="323232"/>
                <w:sz w:val="28"/>
                <w:szCs w:val="28"/>
              </w:rPr>
              <w:t>（包括禮貌、態度、舉止、應對）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E650E" w14:textId="77777777" w:rsidR="00CC00FF" w:rsidRDefault="00000000">
            <w:pPr>
              <w:spacing w:line="500" w:lineRule="exact"/>
              <w:jc w:val="center"/>
            </w:pPr>
            <w:r>
              <w:rPr>
                <w:rFonts w:ascii="標楷體" w:eastAsia="標楷體" w:hAnsi="標楷體" w:cs="Arial"/>
                <w:b/>
                <w:color w:val="333333"/>
                <w:sz w:val="28"/>
                <w:szCs w:val="28"/>
              </w:rPr>
              <w:t>20分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7B17C" w14:textId="77777777" w:rsidR="00CC00FF" w:rsidRDefault="00CC00FF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0FF" w14:paraId="24BD2180" w14:textId="77777777"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6193D" w14:textId="77777777" w:rsidR="00CC00FF" w:rsidRDefault="00000000">
            <w:pPr>
              <w:spacing w:line="500" w:lineRule="exact"/>
              <w:jc w:val="both"/>
              <w:rPr>
                <w:rFonts w:ascii="標楷體" w:eastAsia="標楷體" w:hAnsi="標楷體"/>
                <w:color w:val="323232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323232"/>
                <w:sz w:val="28"/>
                <w:szCs w:val="28"/>
              </w:rPr>
              <w:t>溝通能力</w:t>
            </w:r>
          </w:p>
          <w:p w14:paraId="1FB32BCE" w14:textId="77777777" w:rsidR="00CC00FF" w:rsidRDefault="00000000">
            <w:pPr>
              <w:spacing w:line="500" w:lineRule="exact"/>
              <w:jc w:val="both"/>
            </w:pPr>
            <w:r>
              <w:rPr>
                <w:rFonts w:ascii="標楷體" w:eastAsia="標楷體" w:hAnsi="標楷體"/>
                <w:color w:val="323232"/>
                <w:sz w:val="28"/>
                <w:szCs w:val="28"/>
              </w:rPr>
              <w:t>（包括傾聽與表達能力）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42E04" w14:textId="77777777" w:rsidR="00CC00FF" w:rsidRDefault="00000000">
            <w:pPr>
              <w:spacing w:line="500" w:lineRule="exact"/>
              <w:jc w:val="center"/>
            </w:pPr>
            <w:r>
              <w:rPr>
                <w:rFonts w:ascii="標楷體" w:eastAsia="標楷體" w:hAnsi="標楷體" w:cs="Arial"/>
                <w:b/>
                <w:color w:val="333333"/>
                <w:sz w:val="28"/>
                <w:szCs w:val="28"/>
              </w:rPr>
              <w:t>20分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6216D" w14:textId="77777777" w:rsidR="00CC00FF" w:rsidRDefault="00CC00FF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0FF" w14:paraId="26EE305B" w14:textId="77777777"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E93F" w14:textId="77777777" w:rsidR="00CC00FF" w:rsidRDefault="00000000">
            <w:pPr>
              <w:spacing w:line="500" w:lineRule="exact"/>
              <w:jc w:val="both"/>
              <w:rPr>
                <w:rFonts w:ascii="標楷體" w:eastAsia="標楷體" w:hAnsi="標楷體"/>
                <w:color w:val="323232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323232"/>
                <w:sz w:val="28"/>
                <w:szCs w:val="28"/>
              </w:rPr>
              <w:t>人格特質</w:t>
            </w:r>
          </w:p>
          <w:p w14:paraId="4B92BCC6" w14:textId="77777777" w:rsidR="00CC00FF" w:rsidRDefault="00000000">
            <w:pPr>
              <w:spacing w:line="500" w:lineRule="exact"/>
              <w:jc w:val="both"/>
            </w:pPr>
            <w:r>
              <w:rPr>
                <w:rFonts w:ascii="標楷體" w:eastAsia="標楷體" w:hAnsi="標楷體"/>
                <w:color w:val="323232"/>
                <w:sz w:val="28"/>
                <w:szCs w:val="28"/>
              </w:rPr>
              <w:t>（包括嚴謹性、情緒穩定性、開放性、和善性等）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0DC2F" w14:textId="77777777" w:rsidR="00CC00FF" w:rsidRDefault="00000000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20分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BD243" w14:textId="77777777" w:rsidR="00CC00FF" w:rsidRDefault="00CC00FF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0FF" w14:paraId="16A011E1" w14:textId="77777777"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1C8A3" w14:textId="77777777" w:rsidR="00CC00FF" w:rsidRDefault="00000000">
            <w:pPr>
              <w:spacing w:line="500" w:lineRule="exact"/>
              <w:jc w:val="both"/>
              <w:rPr>
                <w:rFonts w:ascii="標楷體" w:eastAsia="標楷體" w:hAnsi="標楷體"/>
                <w:color w:val="323232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323232"/>
                <w:sz w:val="28"/>
                <w:szCs w:val="28"/>
              </w:rPr>
              <w:t>才識</w:t>
            </w:r>
          </w:p>
          <w:p w14:paraId="173AC3D3" w14:textId="77777777" w:rsidR="00CC00FF" w:rsidRDefault="00000000">
            <w:pPr>
              <w:spacing w:line="500" w:lineRule="exact"/>
              <w:jc w:val="both"/>
            </w:pPr>
            <w:r>
              <w:rPr>
                <w:rFonts w:ascii="標楷體" w:eastAsia="標楷體" w:hAnsi="標楷體"/>
                <w:color w:val="323232"/>
                <w:sz w:val="28"/>
                <w:szCs w:val="28"/>
              </w:rPr>
              <w:t>（包括志趣、問題判斷、分析、專業知識、專業技術與經驗）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72861" w14:textId="77777777" w:rsidR="00CC00FF" w:rsidRDefault="00000000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20分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4E9F4" w14:textId="77777777" w:rsidR="00CC00FF" w:rsidRDefault="00CC00FF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0FF" w14:paraId="284B0659" w14:textId="77777777"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AAF38" w14:textId="77777777" w:rsidR="00CC00FF" w:rsidRDefault="00000000">
            <w:pPr>
              <w:spacing w:line="500" w:lineRule="exact"/>
              <w:jc w:val="both"/>
              <w:rPr>
                <w:rFonts w:ascii="標楷體" w:eastAsia="標楷體" w:hAnsi="標楷體"/>
                <w:color w:val="323232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323232"/>
                <w:sz w:val="28"/>
                <w:szCs w:val="28"/>
              </w:rPr>
              <w:t>應變能力</w:t>
            </w:r>
          </w:p>
          <w:p w14:paraId="0180BFF4" w14:textId="77777777" w:rsidR="00CC00FF" w:rsidRDefault="00000000">
            <w:pPr>
              <w:spacing w:line="500" w:lineRule="exact"/>
              <w:jc w:val="both"/>
            </w:pPr>
            <w:r>
              <w:rPr>
                <w:rFonts w:ascii="標楷體" w:eastAsia="標楷體" w:hAnsi="標楷體"/>
                <w:color w:val="323232"/>
                <w:sz w:val="28"/>
                <w:szCs w:val="28"/>
              </w:rPr>
              <w:t>（包括理解、反應能力）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0A77E" w14:textId="77777777" w:rsidR="00CC00FF" w:rsidRDefault="00000000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20分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65AEE" w14:textId="77777777" w:rsidR="00CC00FF" w:rsidRDefault="00CC00FF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0FF" w14:paraId="5E9A3267" w14:textId="77777777">
        <w:trPr>
          <w:trHeight w:val="813"/>
        </w:trPr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4C69" w14:textId="77777777" w:rsidR="00CC00FF" w:rsidRDefault="00000000">
            <w:pPr>
              <w:spacing w:before="180" w:after="180"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合計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34E4E" w14:textId="77777777" w:rsidR="00CC00FF" w:rsidRDefault="00000000">
            <w:pPr>
              <w:spacing w:before="180" w:after="180"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100分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FF156" w14:textId="77777777" w:rsidR="00CC00FF" w:rsidRDefault="00CC00FF">
            <w:pPr>
              <w:spacing w:before="180" w:after="180"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0FF" w14:paraId="156A8E61" w14:textId="77777777">
        <w:trPr>
          <w:trHeight w:val="980"/>
        </w:trPr>
        <w:tc>
          <w:tcPr>
            <w:tcW w:w="9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C822B" w14:textId="77777777" w:rsidR="00CC00FF" w:rsidRDefault="00000000">
            <w:pPr>
              <w:spacing w:before="360" w:after="360"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評語：</w:t>
            </w:r>
          </w:p>
        </w:tc>
      </w:tr>
      <w:tr w:rsidR="00CC00FF" w14:paraId="3EBC24FC" w14:textId="77777777">
        <w:trPr>
          <w:trHeight w:val="978"/>
        </w:trPr>
        <w:tc>
          <w:tcPr>
            <w:tcW w:w="9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4E226" w14:textId="77777777" w:rsidR="00CC00FF" w:rsidRDefault="00000000">
            <w:pPr>
              <w:spacing w:line="500" w:lineRule="exact"/>
              <w:ind w:left="84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備註：</w:t>
            </w:r>
          </w:p>
          <w:p w14:paraId="6EC4AD82" w14:textId="77777777" w:rsidR="00CC00FF" w:rsidRDefault="00000000">
            <w:pPr>
              <w:spacing w:line="500" w:lineRule="exact"/>
              <w:ind w:left="838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一、每一應考人之口試成績，以口試委員評分總和之平均數為實得成績。</w:t>
            </w:r>
          </w:p>
          <w:p w14:paraId="0A414F0A" w14:textId="77777777" w:rsidR="00CC00FF" w:rsidRDefault="00000000">
            <w:pPr>
              <w:spacing w:line="500" w:lineRule="exact"/>
              <w:ind w:left="838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二、口試成績未滿70分者，應加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註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理由。</w:t>
            </w:r>
          </w:p>
          <w:p w14:paraId="0681DB06" w14:textId="77777777" w:rsidR="00CC00FF" w:rsidRDefault="00000000">
            <w:pPr>
              <w:spacing w:line="500" w:lineRule="exact"/>
              <w:ind w:left="838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三、口試成績未滿70分者，總成績雖達錄取標準，仍不予錄取。</w:t>
            </w:r>
          </w:p>
        </w:tc>
      </w:tr>
    </w:tbl>
    <w:p w14:paraId="52E3AD0A" w14:textId="77777777" w:rsidR="00CC00FF" w:rsidRDefault="00000000">
      <w:pPr>
        <w:spacing w:line="500" w:lineRule="exact"/>
        <w:jc w:val="both"/>
      </w:pPr>
      <w:r>
        <w:rPr>
          <w:rFonts w:ascii="標楷體" w:eastAsia="標楷體" w:hAnsi="標楷體"/>
          <w:b/>
          <w:sz w:val="32"/>
          <w:szCs w:val="32"/>
        </w:rPr>
        <w:t>口試委員</w:t>
      </w:r>
      <w:r>
        <w:rPr>
          <w:rFonts w:ascii="標楷體" w:eastAsia="標楷體" w:hAnsi="標楷體"/>
          <w:sz w:val="32"/>
          <w:szCs w:val="32"/>
        </w:rPr>
        <w:t xml:space="preserve">　　　　　　　　　　　　簽章</w:t>
      </w:r>
    </w:p>
    <w:p w14:paraId="03723C24" w14:textId="77777777" w:rsidR="00CC00FF" w:rsidRDefault="00CC00FF">
      <w:pPr>
        <w:jc w:val="both"/>
        <w:rPr>
          <w:rFonts w:ascii="標楷體" w:eastAsia="標楷體" w:hAnsi="標楷體" w:cs="標楷體"/>
          <w:b/>
          <w:sz w:val="40"/>
          <w:szCs w:val="40"/>
        </w:rPr>
      </w:pPr>
    </w:p>
    <w:p w14:paraId="7132A1E6" w14:textId="77777777" w:rsidR="00090A5B" w:rsidRDefault="00090A5B">
      <w:pPr>
        <w:jc w:val="both"/>
        <w:rPr>
          <w:rFonts w:ascii="標楷體" w:eastAsia="標楷體" w:hAnsi="標楷體" w:cs="標楷體"/>
          <w:b/>
          <w:sz w:val="40"/>
          <w:szCs w:val="40"/>
        </w:rPr>
      </w:pPr>
    </w:p>
    <w:p w14:paraId="75F34FDD" w14:textId="6A22EB25" w:rsidR="00090A5B" w:rsidRDefault="00090A5B" w:rsidP="00090A5B">
      <w:pPr>
        <w:jc w:val="center"/>
        <w:rPr>
          <w:rFonts w:ascii="標楷體" w:eastAsia="標楷體" w:hAnsi="標楷體"/>
          <w:sz w:val="40"/>
          <w:szCs w:val="40"/>
        </w:rPr>
      </w:pPr>
      <w:r w:rsidRPr="0009582D">
        <w:rPr>
          <w:rFonts w:ascii="標楷體" w:eastAsia="標楷體" w:hAnsi="標楷體" w:cs="標楷體" w:hint="eastAsia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A3E34D" wp14:editId="2253DA4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9125" cy="238125"/>
                <wp:effectExtent l="0" t="0" r="28575" b="2857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608F3" w14:textId="77777777" w:rsidR="00090A5B" w:rsidRPr="008520C8" w:rsidRDefault="00090A5B" w:rsidP="00090A5B">
                            <w:pPr>
                              <w:adjustRightInd w:val="0"/>
                              <w:snapToGrid w:val="0"/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8520C8">
                              <w:rPr>
                                <w:rFonts w:ascii="標楷體" w:eastAsia="標楷體" w:hAnsi="標楷體" w:cs="新細明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</w:rPr>
                              <w:t>件2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A3E34D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0;margin-top:0;width:48.7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">
                <v:textbox>
                  <w:txbxContent>
                    <w:p w14:paraId="2AD608F3" w14:textId="77777777" w:rsidR="00090A5B" w:rsidRPr="008520C8" w:rsidRDefault="00090A5B" w:rsidP="00090A5B">
                      <w:pPr>
                        <w:adjustRightInd w:val="0"/>
                        <w:snapToGrid w:val="0"/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  <w:r w:rsidRPr="008520C8">
                        <w:rPr>
                          <w:rFonts w:ascii="標楷體" w:eastAsia="標楷體" w:hAnsi="標楷體" w:cs="新細明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cs="新細明體" w:hint="eastAsia"/>
                        </w:rPr>
                        <w:t>件2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17CF04" w14:textId="1B325BAA" w:rsidR="00090A5B" w:rsidRPr="00401AAF" w:rsidRDefault="00090A5B" w:rsidP="00090A5B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具</w:t>
      </w:r>
      <w:r w:rsidRPr="00401AAF">
        <w:rPr>
          <w:rFonts w:ascii="標楷體" w:eastAsia="標楷體" w:hAnsi="標楷體" w:hint="eastAsia"/>
          <w:sz w:val="40"/>
          <w:szCs w:val="40"/>
        </w:rPr>
        <w:t>結書</w:t>
      </w:r>
    </w:p>
    <w:p w14:paraId="046DAEFD" w14:textId="77777777" w:rsidR="00090A5B" w:rsidRPr="00401AAF" w:rsidRDefault="00090A5B" w:rsidP="00090A5B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401AAF">
        <w:rPr>
          <w:rFonts w:ascii="標楷體" w:eastAsia="標楷體" w:hAnsi="標楷體" w:hint="eastAsia"/>
          <w:sz w:val="32"/>
          <w:szCs w:val="32"/>
        </w:rPr>
        <w:t>本人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401AAF">
        <w:rPr>
          <w:rFonts w:ascii="標楷體" w:eastAsia="標楷體" w:hAnsi="標楷體" w:hint="eastAsia"/>
          <w:sz w:val="32"/>
          <w:szCs w:val="32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401AAF">
        <w:rPr>
          <w:rFonts w:ascii="標楷體" w:eastAsia="標楷體" w:hAnsi="標楷體" w:hint="eastAsia"/>
          <w:sz w:val="32"/>
          <w:szCs w:val="32"/>
        </w:rPr>
        <w:t>報考貴廠約用人員</w:t>
      </w:r>
      <w:r>
        <w:rPr>
          <w:rFonts w:ascii="標楷體" w:eastAsia="標楷體" w:hAnsi="標楷體" w:hint="eastAsia"/>
          <w:sz w:val="32"/>
          <w:szCs w:val="32"/>
        </w:rPr>
        <w:t>職缺</w:t>
      </w:r>
      <w:r w:rsidRPr="00401AAF">
        <w:rPr>
          <w:rFonts w:ascii="標楷體" w:eastAsia="標楷體" w:hAnsi="標楷體" w:hint="eastAsia"/>
          <w:sz w:val="32"/>
          <w:szCs w:val="32"/>
        </w:rPr>
        <w:t>甄選</w:t>
      </w:r>
      <w:r>
        <w:rPr>
          <w:rFonts w:ascii="標楷體" w:eastAsia="標楷體" w:hAnsi="標楷體" w:hint="eastAsia"/>
          <w:sz w:val="32"/>
          <w:szCs w:val="32"/>
        </w:rPr>
        <w:t>時</w:t>
      </w:r>
      <w:r w:rsidRPr="00401AAF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並無</w:t>
      </w:r>
      <w:r w:rsidRPr="00401AAF">
        <w:rPr>
          <w:rFonts w:ascii="標楷體" w:eastAsia="標楷體" w:hAnsi="標楷體" w:hint="eastAsia"/>
          <w:sz w:val="32"/>
          <w:szCs w:val="32"/>
        </w:rPr>
        <w:t>連江縣政府</w:t>
      </w:r>
      <w:r>
        <w:rPr>
          <w:rFonts w:ascii="標楷體" w:eastAsia="標楷體" w:hAnsi="標楷體" w:hint="eastAsia"/>
          <w:sz w:val="32"/>
          <w:szCs w:val="32"/>
        </w:rPr>
        <w:t>所規範</w:t>
      </w:r>
      <w:r w:rsidRPr="00401AAF">
        <w:rPr>
          <w:rFonts w:ascii="標楷體" w:eastAsia="標楷體" w:hAnsi="標楷體" w:hint="eastAsia"/>
          <w:sz w:val="32"/>
          <w:szCs w:val="32"/>
        </w:rPr>
        <w:t>不得報考</w:t>
      </w:r>
      <w:r>
        <w:rPr>
          <w:rFonts w:ascii="標楷體" w:eastAsia="標楷體" w:hAnsi="標楷體" w:hint="eastAsia"/>
          <w:sz w:val="32"/>
          <w:szCs w:val="32"/>
        </w:rPr>
        <w:t>其</w:t>
      </w:r>
      <w:r w:rsidRPr="00401AAF">
        <w:rPr>
          <w:rFonts w:ascii="標楷體" w:eastAsia="標楷體" w:hAnsi="標楷體" w:hint="eastAsia"/>
          <w:sz w:val="32"/>
          <w:szCs w:val="32"/>
        </w:rPr>
        <w:t>所屬機關</w:t>
      </w:r>
      <w:r>
        <w:rPr>
          <w:rFonts w:ascii="標楷體" w:eastAsia="標楷體" w:hAnsi="標楷體" w:hint="eastAsia"/>
          <w:sz w:val="32"/>
          <w:szCs w:val="32"/>
        </w:rPr>
        <w:t>(構)學校約聘僱人員及約用人員</w:t>
      </w:r>
      <w:proofErr w:type="gramStart"/>
      <w:r w:rsidRPr="00401AAF">
        <w:rPr>
          <w:rFonts w:ascii="標楷體" w:eastAsia="標楷體" w:hAnsi="標楷體" w:hint="eastAsia"/>
          <w:sz w:val="32"/>
          <w:szCs w:val="32"/>
        </w:rPr>
        <w:t>甄</w:t>
      </w:r>
      <w:proofErr w:type="gramEnd"/>
      <w:r>
        <w:rPr>
          <w:rFonts w:ascii="標楷體" w:eastAsia="標楷體" w:hAnsi="標楷體" w:hint="eastAsia"/>
          <w:sz w:val="32"/>
          <w:szCs w:val="32"/>
        </w:rPr>
        <w:t>審(</w:t>
      </w:r>
      <w:r w:rsidRPr="00401AAF">
        <w:rPr>
          <w:rFonts w:ascii="標楷體" w:eastAsia="標楷體" w:hAnsi="標楷體" w:hint="eastAsia"/>
          <w:sz w:val="32"/>
          <w:szCs w:val="32"/>
        </w:rPr>
        <w:t>選</w:t>
      </w:r>
      <w:r>
        <w:rPr>
          <w:rFonts w:ascii="標楷體" w:eastAsia="標楷體" w:hAnsi="標楷體" w:hint="eastAsia"/>
          <w:sz w:val="32"/>
          <w:szCs w:val="32"/>
        </w:rPr>
        <w:t>)之</w:t>
      </w:r>
      <w:r w:rsidRPr="00401AAF">
        <w:rPr>
          <w:rFonts w:ascii="標楷體" w:eastAsia="標楷體" w:hAnsi="標楷體" w:hint="eastAsia"/>
          <w:sz w:val="32"/>
          <w:szCs w:val="32"/>
        </w:rPr>
        <w:t>情事</w:t>
      </w:r>
      <w:r>
        <w:rPr>
          <w:rFonts w:ascii="標楷體" w:eastAsia="標楷體" w:hAnsi="標楷體" w:hint="eastAsia"/>
          <w:sz w:val="32"/>
          <w:szCs w:val="32"/>
        </w:rPr>
        <w:t>，若有隱匿，經查證屬實者，本人同意貴廠註銷報考資格或撤銷錄取資格，絕無異議，惟恐空口無憑，特立此具結書。</w:t>
      </w:r>
    </w:p>
    <w:p w14:paraId="7EDECDEA" w14:textId="77777777" w:rsidR="00090A5B" w:rsidRPr="00401AAF" w:rsidRDefault="00090A5B" w:rsidP="00090A5B">
      <w:pPr>
        <w:rPr>
          <w:rFonts w:ascii="標楷體" w:eastAsia="標楷體" w:hAnsi="標楷體"/>
          <w:sz w:val="32"/>
          <w:szCs w:val="32"/>
        </w:rPr>
      </w:pPr>
      <w:r w:rsidRPr="00401AAF">
        <w:rPr>
          <w:rFonts w:ascii="標楷體" w:eastAsia="標楷體" w:hAnsi="標楷體" w:hint="eastAsia"/>
          <w:sz w:val="32"/>
          <w:szCs w:val="32"/>
        </w:rPr>
        <w:t>此致</w:t>
      </w:r>
    </w:p>
    <w:p w14:paraId="448E7814" w14:textId="77777777" w:rsidR="00090A5B" w:rsidRPr="00401AAF" w:rsidRDefault="00090A5B" w:rsidP="00090A5B">
      <w:pPr>
        <w:rPr>
          <w:rFonts w:ascii="標楷體" w:eastAsia="標楷體" w:hAnsi="標楷體"/>
          <w:sz w:val="32"/>
          <w:szCs w:val="32"/>
        </w:rPr>
      </w:pPr>
      <w:r w:rsidRPr="00401AAF">
        <w:rPr>
          <w:rFonts w:ascii="標楷體" w:eastAsia="標楷體" w:hAnsi="標楷體" w:hint="eastAsia"/>
          <w:sz w:val="32"/>
          <w:szCs w:val="32"/>
        </w:rPr>
        <w:t>連江縣自來水廠</w:t>
      </w:r>
    </w:p>
    <w:p w14:paraId="28A16AAA" w14:textId="77777777" w:rsidR="00090A5B" w:rsidRPr="00401AAF" w:rsidRDefault="00090A5B" w:rsidP="00090A5B">
      <w:pPr>
        <w:rPr>
          <w:rFonts w:ascii="標楷體" w:eastAsia="標楷體" w:hAnsi="標楷體"/>
          <w:sz w:val="32"/>
          <w:szCs w:val="32"/>
        </w:rPr>
      </w:pPr>
      <w:r w:rsidRPr="00401AAF">
        <w:rPr>
          <w:rFonts w:ascii="標楷體" w:eastAsia="標楷體" w:hAnsi="標楷體" w:hint="eastAsia"/>
          <w:sz w:val="32"/>
          <w:szCs w:val="32"/>
        </w:rPr>
        <w:t>立</w:t>
      </w:r>
      <w:r>
        <w:rPr>
          <w:rFonts w:ascii="標楷體" w:eastAsia="標楷體" w:hAnsi="標楷體" w:hint="eastAsia"/>
          <w:sz w:val="32"/>
          <w:szCs w:val="32"/>
        </w:rPr>
        <w:t>具</w:t>
      </w:r>
      <w:r w:rsidRPr="00401AAF">
        <w:rPr>
          <w:rFonts w:ascii="標楷體" w:eastAsia="標楷體" w:hAnsi="標楷體" w:hint="eastAsia"/>
          <w:sz w:val="32"/>
          <w:szCs w:val="32"/>
        </w:rPr>
        <w:t>結書人：</w:t>
      </w:r>
      <w:r>
        <w:rPr>
          <w:rFonts w:ascii="標楷體" w:eastAsia="標楷體" w:hAnsi="標楷體" w:hint="eastAsia"/>
          <w:sz w:val="32"/>
          <w:szCs w:val="32"/>
        </w:rPr>
        <w:t xml:space="preserve">             (簽名)</w:t>
      </w:r>
    </w:p>
    <w:p w14:paraId="5385B59A" w14:textId="77777777" w:rsidR="00090A5B" w:rsidRPr="00401AAF" w:rsidRDefault="00090A5B" w:rsidP="00090A5B">
      <w:pPr>
        <w:rPr>
          <w:rFonts w:ascii="標楷體" w:eastAsia="標楷體" w:hAnsi="標楷體"/>
          <w:sz w:val="32"/>
          <w:szCs w:val="32"/>
        </w:rPr>
      </w:pPr>
      <w:r w:rsidRPr="00401AAF">
        <w:rPr>
          <w:rFonts w:ascii="標楷體" w:eastAsia="標楷體" w:hAnsi="標楷體" w:hint="eastAsia"/>
          <w:sz w:val="32"/>
          <w:szCs w:val="32"/>
        </w:rPr>
        <w:t>身分證字號：</w:t>
      </w:r>
    </w:p>
    <w:p w14:paraId="4B94B77A" w14:textId="77777777" w:rsidR="00090A5B" w:rsidRPr="00401AAF" w:rsidRDefault="00090A5B" w:rsidP="00090A5B">
      <w:pPr>
        <w:rPr>
          <w:rFonts w:ascii="標楷體" w:eastAsia="標楷體" w:hAnsi="標楷體"/>
          <w:sz w:val="32"/>
          <w:szCs w:val="32"/>
        </w:rPr>
      </w:pPr>
      <w:r w:rsidRPr="00401AAF">
        <w:rPr>
          <w:rFonts w:ascii="標楷體" w:eastAsia="標楷體" w:hAnsi="標楷體" w:hint="eastAsia"/>
          <w:sz w:val="32"/>
          <w:szCs w:val="32"/>
        </w:rPr>
        <w:t>聯絡電話：</w:t>
      </w:r>
    </w:p>
    <w:p w14:paraId="234F97B1" w14:textId="77777777" w:rsidR="00090A5B" w:rsidRPr="00401AAF" w:rsidRDefault="00090A5B" w:rsidP="00090A5B">
      <w:pPr>
        <w:jc w:val="distribute"/>
        <w:rPr>
          <w:rFonts w:ascii="標楷體" w:eastAsia="標楷體" w:hAnsi="標楷體"/>
          <w:sz w:val="32"/>
          <w:szCs w:val="32"/>
        </w:rPr>
      </w:pPr>
      <w:r w:rsidRPr="00401AAF">
        <w:rPr>
          <w:rFonts w:ascii="標楷體" w:eastAsia="標楷體" w:hAnsi="標楷體" w:hint="eastAsia"/>
          <w:sz w:val="32"/>
          <w:szCs w:val="32"/>
        </w:rPr>
        <w:t>中華民國年月日</w:t>
      </w:r>
    </w:p>
    <w:p w14:paraId="2A7803F6" w14:textId="77777777" w:rsidR="00090A5B" w:rsidRPr="00090A5B" w:rsidRDefault="00090A5B">
      <w:pPr>
        <w:jc w:val="both"/>
        <w:rPr>
          <w:rFonts w:ascii="標楷體" w:eastAsia="標楷體" w:hAnsi="標楷體" w:cs="標楷體" w:hint="eastAsia"/>
          <w:b/>
          <w:sz w:val="40"/>
          <w:szCs w:val="40"/>
        </w:rPr>
      </w:pPr>
    </w:p>
    <w:sectPr w:rsidR="00090A5B" w:rsidRPr="00090A5B">
      <w:pgSz w:w="11906" w:h="16838"/>
      <w:pgMar w:top="737" w:right="1134" w:bottom="737" w:left="1134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F0190" w14:textId="77777777" w:rsidR="00134070" w:rsidRDefault="00134070">
      <w:r>
        <w:separator/>
      </w:r>
    </w:p>
  </w:endnote>
  <w:endnote w:type="continuationSeparator" w:id="0">
    <w:p w14:paraId="5631B998" w14:textId="77777777" w:rsidR="00134070" w:rsidRDefault="0013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9EADA" w14:textId="77777777" w:rsidR="00134070" w:rsidRDefault="00134070">
      <w:r>
        <w:rPr>
          <w:color w:val="000000"/>
        </w:rPr>
        <w:separator/>
      </w:r>
    </w:p>
  </w:footnote>
  <w:footnote w:type="continuationSeparator" w:id="0">
    <w:p w14:paraId="75BEBAA7" w14:textId="77777777" w:rsidR="00134070" w:rsidRDefault="00134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0FF"/>
    <w:rsid w:val="00090A5B"/>
    <w:rsid w:val="00134070"/>
    <w:rsid w:val="001D0F71"/>
    <w:rsid w:val="007375B9"/>
    <w:rsid w:val="00833A2E"/>
    <w:rsid w:val="00835DC9"/>
    <w:rsid w:val="008E3299"/>
    <w:rsid w:val="00CC00FF"/>
    <w:rsid w:val="00D9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BCC2A5"/>
  <w15:docId w15:val="{8E87F92E-3B39-4F7E-AB1B-CB4DB07B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款"/>
    <w:basedOn w:val="a"/>
    <w:pPr>
      <w:ind w:left="1664" w:hanging="502"/>
      <w:jc w:val="both"/>
    </w:pPr>
    <w:rPr>
      <w:rFonts w:ascii="標楷體" w:eastAsia="標楷體" w:hAnsi="標楷體"/>
      <w:sz w:val="28"/>
      <w:szCs w:val="20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character" w:styleId="a9">
    <w:name w:val="Hyperlink"/>
    <w:rPr>
      <w:rFonts w:ascii="Times New Roman" w:hAnsi="Times New Roman" w:cs="Times New Roman"/>
      <w:color w:val="0000FF"/>
      <w:u w:val="single"/>
    </w:rPr>
  </w:style>
  <w:style w:type="character" w:customStyle="1" w:styleId="lined">
    <w:name w:val="lined"/>
  </w:style>
  <w:style w:type="character" w:customStyle="1" w:styleId="1">
    <w:name w:val="未解析的提及1"/>
    <w:rPr>
      <w:color w:val="605E5C"/>
      <w:shd w:val="clear" w:color="auto" w:fill="E1DFDD"/>
    </w:rPr>
  </w:style>
  <w:style w:type="paragraph" w:styleId="aa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3436;&#25104;&#24460;&#35531;&#20808;&#23559;&#26412;&#34920;&#38651;&#23376;&#27284;mail&#33267;w501@matsuwater.gov.tw%20&#12289;lj1101@ems.matsu.gov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臺北市立聯合醫院口試評分表</dc:title>
  <dc:subject/>
  <dc:creator>Customer</dc:creator>
  <cp:lastModifiedBy>24</cp:lastModifiedBy>
  <cp:revision>4</cp:revision>
  <cp:lastPrinted>2025-06-23T07:51:00Z</cp:lastPrinted>
  <dcterms:created xsi:type="dcterms:W3CDTF">2025-10-23T01:18:00Z</dcterms:created>
  <dcterms:modified xsi:type="dcterms:W3CDTF">2025-10-27T08:09:00Z</dcterms:modified>
</cp:coreProperties>
</file>